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6435B" w14:textId="022454DC" w:rsidR="00CE3CBE" w:rsidRDefault="007008D8" w:rsidP="007008D8">
      <w:pPr>
        <w:pStyle w:val="Default"/>
        <w:tabs>
          <w:tab w:val="left" w:pos="8055"/>
        </w:tabs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ab/>
      </w:r>
    </w:p>
    <w:p w14:paraId="00952F5B" w14:textId="0D534978" w:rsidR="00E33047" w:rsidRDefault="00E33047" w:rsidP="00D93421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City of Chicago</w:t>
      </w:r>
    </w:p>
    <w:p w14:paraId="76465F0B" w14:textId="4406AFCA" w:rsidR="00E33047" w:rsidRDefault="00E33047" w:rsidP="00E33047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COMMUNITY COMMISSION FOR PUBLIC SAFETY AND ACCOUNTABILITY</w:t>
      </w:r>
    </w:p>
    <w:p w14:paraId="0FA29B39" w14:textId="6D69DC01" w:rsidR="00E33047" w:rsidRDefault="00393E8B" w:rsidP="00E33047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Special Meeting</w:t>
      </w:r>
    </w:p>
    <w:p w14:paraId="136255AB" w14:textId="77777777" w:rsidR="00393E8B" w:rsidRDefault="00393E8B" w:rsidP="00E33047">
      <w:pPr>
        <w:pStyle w:val="Default"/>
        <w:jc w:val="center"/>
        <w:rPr>
          <w:b/>
          <w:bCs/>
          <w:sz w:val="23"/>
          <w:szCs w:val="23"/>
        </w:rPr>
      </w:pPr>
    </w:p>
    <w:p w14:paraId="5B688450" w14:textId="6BF5B659" w:rsidR="00286872" w:rsidRPr="003E5A2D" w:rsidRDefault="00286872" w:rsidP="00286872">
      <w:pPr>
        <w:jc w:val="center"/>
        <w:rPr>
          <w:rFonts w:ascii="Helvetica" w:hAnsi="Helvetica" w:cs="Helvetica"/>
          <w:b/>
          <w:bCs/>
        </w:rPr>
      </w:pPr>
      <w:r w:rsidRPr="36825411">
        <w:rPr>
          <w:rFonts w:ascii="Helvetica" w:hAnsi="Helvetica" w:cs="Helvetica"/>
          <w:b/>
          <w:bCs/>
        </w:rPr>
        <w:t xml:space="preserve">Thursday, </w:t>
      </w:r>
      <w:r w:rsidR="00732644">
        <w:rPr>
          <w:rFonts w:ascii="Helvetica" w:hAnsi="Helvetica" w:cs="Helvetica"/>
          <w:b/>
          <w:bCs/>
        </w:rPr>
        <w:t>April 2</w:t>
      </w:r>
      <w:r w:rsidRPr="36825411">
        <w:rPr>
          <w:rFonts w:ascii="Helvetica" w:hAnsi="Helvetica" w:cs="Helvetica"/>
          <w:b/>
          <w:bCs/>
        </w:rPr>
        <w:t>, 202</w:t>
      </w:r>
      <w:r w:rsidR="006B3C95">
        <w:rPr>
          <w:rFonts w:ascii="Helvetica" w:hAnsi="Helvetica" w:cs="Helvetica"/>
          <w:b/>
          <w:bCs/>
        </w:rPr>
        <w:t>6</w:t>
      </w:r>
    </w:p>
    <w:p w14:paraId="53A8D7CA" w14:textId="77777777" w:rsidR="00286872" w:rsidRPr="003E5A2D" w:rsidRDefault="00286872" w:rsidP="00286872">
      <w:pPr>
        <w:jc w:val="center"/>
        <w:rPr>
          <w:rFonts w:ascii="Helvetica" w:hAnsi="Helvetica" w:cs="Helvetica"/>
          <w:b/>
          <w:bCs/>
        </w:rPr>
      </w:pPr>
      <w:r w:rsidRPr="36825411">
        <w:rPr>
          <w:rFonts w:ascii="Helvetica" w:hAnsi="Helvetica" w:cs="Helvetica"/>
          <w:b/>
          <w:bCs/>
        </w:rPr>
        <w:t>6:30pm</w:t>
      </w:r>
    </w:p>
    <w:p w14:paraId="21FCA2AD" w14:textId="0D7B16AE" w:rsidR="36825411" w:rsidRDefault="36825411" w:rsidP="36825411">
      <w:pPr>
        <w:jc w:val="center"/>
        <w:rPr>
          <w:rFonts w:ascii="Helvetica" w:hAnsi="Helvetica" w:cs="Helvetica"/>
          <w:b/>
          <w:bCs/>
        </w:rPr>
      </w:pPr>
    </w:p>
    <w:p w14:paraId="41146EFE" w14:textId="77777777" w:rsidR="001A5453" w:rsidRDefault="001A5453" w:rsidP="00D823C4">
      <w:pPr>
        <w:pStyle w:val="Default"/>
        <w:jc w:val="center"/>
        <w:rPr>
          <w:rFonts w:eastAsia="Arial"/>
          <w:b/>
          <w:bCs/>
          <w:color w:val="000000" w:themeColor="text1"/>
          <w:sz w:val="23"/>
          <w:szCs w:val="23"/>
        </w:rPr>
      </w:pPr>
      <w:r w:rsidRPr="001A5453">
        <w:rPr>
          <w:rFonts w:eastAsia="Arial"/>
          <w:b/>
          <w:bCs/>
          <w:color w:val="000000" w:themeColor="text1"/>
          <w:sz w:val="23"/>
          <w:szCs w:val="23"/>
        </w:rPr>
        <w:t>Thomas Kelly College Preparatory High School</w:t>
      </w:r>
    </w:p>
    <w:p w14:paraId="6C2C4A38" w14:textId="762DB9C6" w:rsidR="008E668E" w:rsidRDefault="005934C6" w:rsidP="00D823C4">
      <w:pPr>
        <w:pStyle w:val="Default"/>
        <w:jc w:val="center"/>
        <w:rPr>
          <w:rFonts w:eastAsia="Arial"/>
          <w:b/>
          <w:bCs/>
          <w:color w:val="000000" w:themeColor="text1"/>
          <w:sz w:val="23"/>
          <w:szCs w:val="23"/>
        </w:rPr>
      </w:pPr>
      <w:r w:rsidRPr="005934C6">
        <w:rPr>
          <w:rFonts w:eastAsia="Arial"/>
          <w:b/>
          <w:bCs/>
          <w:color w:val="000000" w:themeColor="text1"/>
          <w:sz w:val="23"/>
          <w:szCs w:val="23"/>
        </w:rPr>
        <w:t>4136 S California Ave, Chicago, IL 60632</w:t>
      </w:r>
    </w:p>
    <w:p w14:paraId="5E45AD2C" w14:textId="77777777" w:rsidR="005934C6" w:rsidRDefault="005934C6" w:rsidP="00D823C4">
      <w:pPr>
        <w:pStyle w:val="Default"/>
        <w:jc w:val="center"/>
        <w:rPr>
          <w:b/>
          <w:bCs/>
          <w:sz w:val="23"/>
          <w:szCs w:val="23"/>
        </w:rPr>
      </w:pPr>
    </w:p>
    <w:p w14:paraId="56F44993" w14:textId="4E96FEBC" w:rsidR="00F60313" w:rsidRPr="00732644" w:rsidRDefault="00E33047" w:rsidP="00D93421">
      <w:pPr>
        <w:pStyle w:val="Default"/>
        <w:jc w:val="center"/>
        <w:rPr>
          <w:rFonts w:ascii="Helvetica" w:hAnsi="Helvetica" w:cs="Helvetica"/>
          <w:b/>
          <w:bCs/>
        </w:rPr>
      </w:pPr>
      <w:r w:rsidRPr="00732644">
        <w:rPr>
          <w:rFonts w:ascii="Helvetica" w:hAnsi="Helvetica" w:cs="Helvetica"/>
          <w:b/>
          <w:bCs/>
        </w:rPr>
        <w:t xml:space="preserve">If you would like to attend the meeting remotely </w:t>
      </w:r>
      <w:r w:rsidRPr="00732644">
        <w:rPr>
          <w:rFonts w:ascii="Helvetica" w:hAnsi="Helvetica" w:cs="Helvetica"/>
          <w:b/>
          <w:bCs/>
          <w:color w:val="242424"/>
          <w:shd w:val="clear" w:color="auto" w:fill="FFFFFF"/>
        </w:rPr>
        <w:t>by participating via Zoom</w:t>
      </w:r>
      <w:r w:rsidR="00F60313" w:rsidRPr="00732644">
        <w:rPr>
          <w:rFonts w:ascii="Helvetica" w:hAnsi="Helvetica" w:cs="Helvetica"/>
          <w:b/>
          <w:bCs/>
        </w:rPr>
        <w:t xml:space="preserve"> click here: </w:t>
      </w:r>
    </w:p>
    <w:p w14:paraId="1C2F9D3E" w14:textId="53DF4B6F" w:rsidR="00D376DD" w:rsidRPr="00732644" w:rsidRDefault="00732644" w:rsidP="00D376DD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  <w:hyperlink r:id="rId10" w:history="1">
        <w:r w:rsidRPr="00732644">
          <w:rPr>
            <w:rStyle w:val="Hyperlink"/>
            <w:rFonts w:ascii="Helvetica" w:hAnsi="Helvetica" w:cs="Helvetica"/>
          </w:rPr>
          <w:t>https://cityofchicago-org.zoom.us/webinar/register/WN_sh8EcLzbRYmCsIqWtf-F8Q</w:t>
        </w:r>
      </w:hyperlink>
    </w:p>
    <w:p w14:paraId="2427B9F9" w14:textId="77777777" w:rsidR="00732644" w:rsidRPr="00732644" w:rsidRDefault="00732644" w:rsidP="00D376DD">
      <w:pPr>
        <w:autoSpaceDE w:val="0"/>
        <w:autoSpaceDN w:val="0"/>
        <w:adjustRightInd w:val="0"/>
        <w:jc w:val="center"/>
        <w:rPr>
          <w:rFonts w:ascii="Helvetica" w:hAnsi="Helvetica" w:cs="Helvetica"/>
          <w:color w:val="0563C1"/>
          <w:u w:val="single"/>
        </w:rPr>
      </w:pPr>
    </w:p>
    <w:p w14:paraId="4BB12DA5" w14:textId="77777777" w:rsidR="00020DF5" w:rsidRDefault="00020DF5" w:rsidP="1F149458">
      <w:pPr>
        <w:pStyle w:val="Default"/>
        <w:jc w:val="center"/>
        <w:rPr>
          <w:rFonts w:ascii="Helvetica" w:eastAsia="Helvetica" w:hAnsi="Helvetica" w:cs="Helvetica"/>
          <w:b/>
          <w:bCs/>
          <w:sz w:val="22"/>
          <w:szCs w:val="22"/>
        </w:rPr>
      </w:pPr>
    </w:p>
    <w:p w14:paraId="7A25ED28" w14:textId="49B3A8FB" w:rsidR="00E33047" w:rsidRDefault="00E33047" w:rsidP="1F149458">
      <w:pPr>
        <w:pStyle w:val="Default"/>
        <w:jc w:val="center"/>
        <w:rPr>
          <w:rFonts w:ascii="Helvetica" w:eastAsia="Helvetica" w:hAnsi="Helvetica" w:cs="Helvetica"/>
          <w:b/>
          <w:bCs/>
          <w:sz w:val="22"/>
          <w:szCs w:val="22"/>
        </w:rPr>
      </w:pPr>
      <w:r w:rsidRPr="1F149458">
        <w:rPr>
          <w:rFonts w:ascii="Helvetica" w:eastAsia="Helvetica" w:hAnsi="Helvetica" w:cs="Helvetica"/>
          <w:b/>
          <w:bCs/>
          <w:sz w:val="22"/>
          <w:szCs w:val="22"/>
        </w:rPr>
        <w:t>MEETING AGENDA</w:t>
      </w:r>
    </w:p>
    <w:p w14:paraId="4AA6A3E5" w14:textId="7E9CCA25" w:rsidR="00E33047" w:rsidRDefault="00E33047" w:rsidP="44DB1EAC">
      <w:pPr>
        <w:pStyle w:val="Default"/>
        <w:numPr>
          <w:ilvl w:val="0"/>
          <w:numId w:val="2"/>
        </w:numPr>
        <w:spacing w:line="259" w:lineRule="auto"/>
        <w:rPr>
          <w:rFonts w:ascii="Helvetica" w:eastAsia="Helvetica" w:hAnsi="Helvetica" w:cs="Helvetica"/>
          <w:sz w:val="22"/>
          <w:szCs w:val="22"/>
        </w:rPr>
      </w:pPr>
      <w:r w:rsidRPr="1F149458">
        <w:rPr>
          <w:rFonts w:ascii="Helvetica" w:eastAsia="Helvetica" w:hAnsi="Helvetica" w:cs="Helvetica"/>
          <w:sz w:val="22"/>
          <w:szCs w:val="22"/>
        </w:rPr>
        <w:t xml:space="preserve">Call to order </w:t>
      </w:r>
    </w:p>
    <w:p w14:paraId="7EB9CB13" w14:textId="26E23631" w:rsidR="00E33047" w:rsidRDefault="00E33047" w:rsidP="44DB1EAC">
      <w:pPr>
        <w:pStyle w:val="Default"/>
        <w:numPr>
          <w:ilvl w:val="0"/>
          <w:numId w:val="2"/>
        </w:numPr>
        <w:spacing w:line="259" w:lineRule="auto"/>
        <w:rPr>
          <w:rFonts w:ascii="Helvetica" w:eastAsia="Helvetica" w:hAnsi="Helvetica" w:cs="Helvetica"/>
          <w:sz w:val="22"/>
          <w:szCs w:val="22"/>
        </w:rPr>
      </w:pPr>
      <w:r w:rsidRPr="1F149458">
        <w:rPr>
          <w:rFonts w:ascii="Helvetica" w:eastAsia="Helvetica" w:hAnsi="Helvetica" w:cs="Helvetica"/>
          <w:sz w:val="22"/>
          <w:szCs w:val="22"/>
        </w:rPr>
        <w:t xml:space="preserve">Call of the roll </w:t>
      </w:r>
    </w:p>
    <w:p w14:paraId="38B0878C" w14:textId="018B12AD" w:rsidR="00E33047" w:rsidRDefault="00E33047" w:rsidP="1F149458">
      <w:pPr>
        <w:pStyle w:val="Default"/>
        <w:numPr>
          <w:ilvl w:val="0"/>
          <w:numId w:val="2"/>
        </w:numPr>
        <w:rPr>
          <w:rFonts w:ascii="Helvetica" w:eastAsia="Helvetica" w:hAnsi="Helvetica" w:cs="Helvetica"/>
          <w:sz w:val="22"/>
          <w:szCs w:val="22"/>
        </w:rPr>
      </w:pPr>
      <w:r w:rsidRPr="1F149458">
        <w:rPr>
          <w:rFonts w:ascii="Helvetica" w:eastAsia="Helvetica" w:hAnsi="Helvetica" w:cs="Helvetica"/>
          <w:sz w:val="22"/>
          <w:szCs w:val="22"/>
        </w:rPr>
        <w:t xml:space="preserve">Determination of quorum </w:t>
      </w:r>
    </w:p>
    <w:p w14:paraId="4AAD4B72" w14:textId="77777777" w:rsidR="00A466F2" w:rsidRDefault="00276AD3" w:rsidP="00A466F2">
      <w:pPr>
        <w:pStyle w:val="Default"/>
        <w:numPr>
          <w:ilvl w:val="0"/>
          <w:numId w:val="2"/>
        </w:numPr>
        <w:rPr>
          <w:rFonts w:ascii="Helvetica" w:eastAsia="Helvetica" w:hAnsi="Helvetica" w:cs="Helvetica"/>
          <w:sz w:val="22"/>
          <w:szCs w:val="22"/>
        </w:rPr>
      </w:pPr>
      <w:r w:rsidRPr="1F149458">
        <w:rPr>
          <w:rFonts w:ascii="Helvetica" w:eastAsia="Helvetica" w:hAnsi="Helvetica" w:cs="Helvetica"/>
          <w:sz w:val="22"/>
          <w:szCs w:val="22"/>
        </w:rPr>
        <w:t xml:space="preserve">Public </w:t>
      </w:r>
      <w:r w:rsidR="0076125B" w:rsidRPr="1F149458">
        <w:rPr>
          <w:rFonts w:ascii="Helvetica" w:eastAsia="Helvetica" w:hAnsi="Helvetica" w:cs="Helvetica"/>
          <w:sz w:val="22"/>
          <w:szCs w:val="22"/>
        </w:rPr>
        <w:t>C</w:t>
      </w:r>
      <w:r w:rsidR="00E33047" w:rsidRPr="1F149458">
        <w:rPr>
          <w:rFonts w:ascii="Helvetica" w:eastAsia="Helvetica" w:hAnsi="Helvetica" w:cs="Helvetica"/>
          <w:sz w:val="22"/>
          <w:szCs w:val="22"/>
        </w:rPr>
        <w:t>omment</w:t>
      </w:r>
      <w:r w:rsidR="007E1AA6" w:rsidRPr="1F149458">
        <w:rPr>
          <w:rFonts w:ascii="Helvetica" w:eastAsia="Helvetica" w:hAnsi="Helvetica" w:cs="Helvetica"/>
          <w:sz w:val="22"/>
          <w:szCs w:val="22"/>
        </w:rPr>
        <w:t xml:space="preserve"> </w:t>
      </w:r>
    </w:p>
    <w:p w14:paraId="0B764834" w14:textId="7A9E3C2A" w:rsidR="63578CA8" w:rsidRDefault="00E33047" w:rsidP="47380C3A">
      <w:pPr>
        <w:pStyle w:val="Default"/>
        <w:numPr>
          <w:ilvl w:val="0"/>
          <w:numId w:val="2"/>
        </w:numPr>
        <w:spacing w:line="259" w:lineRule="auto"/>
        <w:rPr>
          <w:rFonts w:ascii="Helvetica" w:eastAsia="Helvetica" w:hAnsi="Helvetica" w:cs="Helvetica"/>
          <w:sz w:val="22"/>
          <w:szCs w:val="22"/>
        </w:rPr>
      </w:pPr>
      <w:r w:rsidRPr="5D552136">
        <w:rPr>
          <w:rFonts w:ascii="Helvetica" w:eastAsia="Helvetica" w:hAnsi="Helvetica" w:cs="Helvetica"/>
          <w:sz w:val="22"/>
          <w:szCs w:val="22"/>
        </w:rPr>
        <w:t xml:space="preserve">New </w:t>
      </w:r>
      <w:r w:rsidR="0086032F" w:rsidRPr="5D552136">
        <w:rPr>
          <w:rFonts w:ascii="Helvetica" w:eastAsia="Helvetica" w:hAnsi="Helvetica" w:cs="Helvetica"/>
          <w:sz w:val="22"/>
          <w:szCs w:val="22"/>
        </w:rPr>
        <w:t>b</w:t>
      </w:r>
      <w:r w:rsidRPr="5D552136">
        <w:rPr>
          <w:rFonts w:ascii="Helvetica" w:eastAsia="Helvetica" w:hAnsi="Helvetica" w:cs="Helvetica"/>
          <w:sz w:val="22"/>
          <w:szCs w:val="22"/>
        </w:rPr>
        <w:t>usiness</w:t>
      </w:r>
    </w:p>
    <w:p w14:paraId="00CCB70E" w14:textId="77777777" w:rsidR="00A7664E" w:rsidRDefault="0022170C" w:rsidP="0022170C">
      <w:pPr>
        <w:pStyle w:val="Default"/>
        <w:numPr>
          <w:ilvl w:val="1"/>
          <w:numId w:val="2"/>
        </w:numPr>
        <w:spacing w:line="259" w:lineRule="auto"/>
        <w:rPr>
          <w:rFonts w:ascii="Helvetica" w:eastAsia="Helvetica" w:hAnsi="Helvetica" w:cs="Helvetica"/>
          <w:sz w:val="22"/>
          <w:szCs w:val="22"/>
        </w:rPr>
      </w:pPr>
      <w:r w:rsidRPr="1F149458">
        <w:rPr>
          <w:rFonts w:ascii="Helvetica" w:eastAsia="Helvetica" w:hAnsi="Helvetica" w:cs="Helvetica"/>
          <w:sz w:val="22"/>
          <w:szCs w:val="22"/>
        </w:rPr>
        <w:t>Vote</w:t>
      </w:r>
      <w:r w:rsidR="00A7664E">
        <w:rPr>
          <w:rFonts w:ascii="Helvetica" w:eastAsia="Helvetica" w:hAnsi="Helvetica" w:cs="Helvetica"/>
          <w:sz w:val="22"/>
          <w:szCs w:val="22"/>
        </w:rPr>
        <w:t xml:space="preserve"> to approve February meeting minutes</w:t>
      </w:r>
    </w:p>
    <w:p w14:paraId="6AAA8276" w14:textId="77777777" w:rsidR="004A00B8" w:rsidRDefault="004A00B8" w:rsidP="0022170C">
      <w:pPr>
        <w:pStyle w:val="Default"/>
        <w:numPr>
          <w:ilvl w:val="1"/>
          <w:numId w:val="2"/>
        </w:numPr>
        <w:spacing w:line="259" w:lineRule="auto"/>
        <w:rPr>
          <w:rFonts w:ascii="Helvetica" w:eastAsia="Helvetica" w:hAnsi="Helvetica" w:cs="Helvetica"/>
          <w:sz w:val="22"/>
          <w:szCs w:val="22"/>
        </w:rPr>
      </w:pPr>
      <w:r>
        <w:rPr>
          <w:rFonts w:ascii="Helvetica" w:eastAsia="Helvetica" w:hAnsi="Helvetica" w:cs="Helvetica"/>
          <w:sz w:val="22"/>
          <w:szCs w:val="22"/>
        </w:rPr>
        <w:t>Vote to approve a series of closed meetings</w:t>
      </w:r>
    </w:p>
    <w:p w14:paraId="11E8F878" w14:textId="65F850D7" w:rsidR="008C08AB" w:rsidRDefault="004A00B8" w:rsidP="0022170C">
      <w:pPr>
        <w:pStyle w:val="Default"/>
        <w:numPr>
          <w:ilvl w:val="1"/>
          <w:numId w:val="2"/>
        </w:numPr>
        <w:spacing w:line="259" w:lineRule="auto"/>
        <w:rPr>
          <w:rFonts w:ascii="Helvetica" w:eastAsia="Helvetica" w:hAnsi="Helvetica" w:cs="Helvetica"/>
          <w:sz w:val="22"/>
          <w:szCs w:val="22"/>
        </w:rPr>
      </w:pPr>
      <w:r>
        <w:rPr>
          <w:rFonts w:ascii="Helvetica" w:eastAsia="Helvetica" w:hAnsi="Helvetica" w:cs="Helvetica"/>
          <w:sz w:val="22"/>
          <w:szCs w:val="22"/>
        </w:rPr>
        <w:t>Vote</w:t>
      </w:r>
      <w:r w:rsidR="0022170C" w:rsidRPr="1F149458">
        <w:rPr>
          <w:rFonts w:ascii="Helvetica" w:eastAsia="Helvetica" w:hAnsi="Helvetica" w:cs="Helvetica"/>
          <w:sz w:val="22"/>
          <w:szCs w:val="22"/>
        </w:rPr>
        <w:t xml:space="preserve"> </w:t>
      </w:r>
      <w:r w:rsidR="0022170C">
        <w:rPr>
          <w:rFonts w:ascii="Helvetica" w:eastAsia="Helvetica" w:hAnsi="Helvetica" w:cs="Helvetica"/>
          <w:sz w:val="22"/>
          <w:szCs w:val="22"/>
        </w:rPr>
        <w:t>to recommend that the Public Safety Inspect General conduct an audit</w:t>
      </w:r>
    </w:p>
    <w:p w14:paraId="6EBCCD71" w14:textId="32BC734C" w:rsidR="00A466F2" w:rsidRPr="0022170C" w:rsidRDefault="00F351DE" w:rsidP="0022170C">
      <w:pPr>
        <w:pStyle w:val="Default"/>
        <w:numPr>
          <w:ilvl w:val="1"/>
          <w:numId w:val="2"/>
        </w:numPr>
        <w:spacing w:line="259" w:lineRule="auto"/>
        <w:rPr>
          <w:rFonts w:ascii="Helvetica" w:eastAsia="Helvetica" w:hAnsi="Helvetica" w:cs="Helvetica"/>
          <w:sz w:val="22"/>
          <w:szCs w:val="22"/>
        </w:rPr>
      </w:pPr>
      <w:r>
        <w:rPr>
          <w:rFonts w:ascii="Helvetica" w:eastAsia="Helvetica" w:hAnsi="Helvetica" w:cs="Helvetica"/>
          <w:sz w:val="22"/>
          <w:szCs w:val="22"/>
        </w:rPr>
        <w:t>Discussion with Chicago Police Department Superintendent Larry Snelling about CPD’s policies, training, and accountability systems</w:t>
      </w:r>
      <w:r w:rsidR="0099546D">
        <w:rPr>
          <w:rFonts w:ascii="Helvetica" w:eastAsia="Helvetica" w:hAnsi="Helvetica" w:cs="Helvetica"/>
          <w:sz w:val="22"/>
          <w:szCs w:val="22"/>
        </w:rPr>
        <w:t xml:space="preserve"> to ensure compliance with the Welcoming City Ordinance and CPD policies related to Federal </w:t>
      </w:r>
      <w:r w:rsidR="003B2E3E">
        <w:rPr>
          <w:rFonts w:ascii="Helvetica" w:eastAsia="Helvetica" w:hAnsi="Helvetica" w:cs="Helvetica"/>
          <w:sz w:val="22"/>
          <w:szCs w:val="22"/>
        </w:rPr>
        <w:t>i</w:t>
      </w:r>
      <w:r w:rsidR="0099546D">
        <w:rPr>
          <w:rFonts w:ascii="Helvetica" w:eastAsia="Helvetica" w:hAnsi="Helvetica" w:cs="Helvetica"/>
          <w:sz w:val="22"/>
          <w:szCs w:val="22"/>
        </w:rPr>
        <w:t xml:space="preserve">mmigration </w:t>
      </w:r>
      <w:r w:rsidR="003B2E3E">
        <w:rPr>
          <w:rFonts w:ascii="Helvetica" w:eastAsia="Helvetica" w:hAnsi="Helvetica" w:cs="Helvetica"/>
          <w:sz w:val="22"/>
          <w:szCs w:val="22"/>
        </w:rPr>
        <w:t>enforcement actions.</w:t>
      </w:r>
    </w:p>
    <w:p w14:paraId="5C520D99" w14:textId="02A0026E" w:rsidR="00E33047" w:rsidRDefault="00E33047" w:rsidP="003B2E3E">
      <w:pPr>
        <w:pStyle w:val="Default"/>
        <w:ind w:left="720"/>
        <w:rPr>
          <w:rFonts w:ascii="Helvetica" w:eastAsia="Helvetica" w:hAnsi="Helvetica" w:cs="Helvetica"/>
          <w:sz w:val="22"/>
          <w:szCs w:val="22"/>
        </w:rPr>
      </w:pPr>
    </w:p>
    <w:p w14:paraId="09389D5D" w14:textId="7261DFDE" w:rsidR="00E715B1" w:rsidRDefault="00805BB0" w:rsidP="09C508DA">
      <w:pPr>
        <w:pStyle w:val="Default"/>
        <w:numPr>
          <w:ilvl w:val="0"/>
          <w:numId w:val="2"/>
        </w:numPr>
        <w:spacing w:after="240"/>
        <w:rPr>
          <w:rFonts w:ascii="Helvetica" w:eastAsia="Helvetica" w:hAnsi="Helvetica" w:cs="Helvetica"/>
          <w:sz w:val="22"/>
          <w:szCs w:val="22"/>
        </w:rPr>
      </w:pPr>
      <w:r w:rsidRPr="09C508DA">
        <w:rPr>
          <w:rFonts w:ascii="Helvetica" w:eastAsia="Helvetica" w:hAnsi="Helvetica" w:cs="Helvetica"/>
          <w:sz w:val="22"/>
          <w:szCs w:val="22"/>
        </w:rPr>
        <w:t>A</w:t>
      </w:r>
      <w:r w:rsidR="001A2846" w:rsidRPr="09C508DA">
        <w:rPr>
          <w:rFonts w:ascii="Helvetica" w:eastAsia="Helvetica" w:hAnsi="Helvetica" w:cs="Helvetica"/>
          <w:sz w:val="22"/>
          <w:szCs w:val="22"/>
        </w:rPr>
        <w:t>djournment</w:t>
      </w:r>
    </w:p>
    <w:p w14:paraId="62D7E1F9" w14:textId="4D49A16C" w:rsidR="00276AD3" w:rsidRDefault="00E33047" w:rsidP="1F149458">
      <w:pPr>
        <w:pStyle w:val="Default"/>
        <w:spacing w:after="240"/>
        <w:jc w:val="center"/>
        <w:rPr>
          <w:rFonts w:ascii="Helvetica" w:eastAsia="Helvetica" w:hAnsi="Helvetica" w:cs="Helvetica"/>
          <w:b/>
          <w:bCs/>
          <w:sz w:val="22"/>
          <w:szCs w:val="22"/>
        </w:rPr>
      </w:pPr>
      <w:r w:rsidRPr="09C508DA">
        <w:rPr>
          <w:rFonts w:ascii="Helvetica" w:eastAsia="Helvetica" w:hAnsi="Helvetica" w:cs="Helvetica"/>
          <w:b/>
          <w:bCs/>
          <w:sz w:val="22"/>
          <w:szCs w:val="22"/>
        </w:rPr>
        <w:t>AGENDA ITEMS FOR VOTE</w:t>
      </w:r>
    </w:p>
    <w:p w14:paraId="23DEFC0E" w14:textId="77777777" w:rsidR="004A00B8" w:rsidRDefault="00F8469E" w:rsidP="00F8469E">
      <w:pPr>
        <w:pStyle w:val="ListParagraph"/>
        <w:numPr>
          <w:ilvl w:val="0"/>
          <w:numId w:val="6"/>
        </w:numPr>
        <w:rPr>
          <w:rFonts w:ascii="Helvetica" w:eastAsia="Helvetica" w:hAnsi="Helvetica" w:cs="Helvetica"/>
          <w:color w:val="000000"/>
          <w:sz w:val="22"/>
          <w:szCs w:val="22"/>
        </w:rPr>
      </w:pPr>
      <w:r w:rsidRPr="00F8469E">
        <w:rPr>
          <w:rFonts w:ascii="Helvetica" w:eastAsia="Helvetica" w:hAnsi="Helvetica" w:cs="Helvetica"/>
          <w:color w:val="000000"/>
          <w:sz w:val="22"/>
          <w:szCs w:val="22"/>
        </w:rPr>
        <w:t xml:space="preserve">Vote </w:t>
      </w:r>
      <w:r w:rsidR="004A00B8">
        <w:rPr>
          <w:rFonts w:ascii="Helvetica" w:eastAsia="Helvetica" w:hAnsi="Helvetica" w:cs="Helvetica"/>
          <w:sz w:val="22"/>
          <w:szCs w:val="22"/>
        </w:rPr>
        <w:t>to approve February meeting minutes</w:t>
      </w:r>
      <w:r w:rsidR="004A00B8" w:rsidRPr="00F8469E">
        <w:rPr>
          <w:rFonts w:ascii="Helvetica" w:eastAsia="Helvetica" w:hAnsi="Helvetica" w:cs="Helvetica"/>
          <w:color w:val="000000"/>
          <w:sz w:val="22"/>
          <w:szCs w:val="22"/>
        </w:rPr>
        <w:t xml:space="preserve"> </w:t>
      </w:r>
    </w:p>
    <w:p w14:paraId="5544B36A" w14:textId="77777777" w:rsidR="004A00B8" w:rsidRDefault="004A00B8" w:rsidP="00F8469E">
      <w:pPr>
        <w:pStyle w:val="ListParagraph"/>
        <w:numPr>
          <w:ilvl w:val="0"/>
          <w:numId w:val="6"/>
        </w:numPr>
        <w:rPr>
          <w:rFonts w:ascii="Helvetica" w:eastAsia="Helvetica" w:hAnsi="Helvetica" w:cs="Helvetica"/>
          <w:color w:val="000000"/>
          <w:sz w:val="22"/>
          <w:szCs w:val="22"/>
        </w:rPr>
      </w:pPr>
      <w:r>
        <w:rPr>
          <w:rFonts w:ascii="Helvetica" w:eastAsia="Helvetica" w:hAnsi="Helvetica" w:cs="Helvetica"/>
          <w:color w:val="000000"/>
          <w:sz w:val="22"/>
          <w:szCs w:val="22"/>
        </w:rPr>
        <w:t xml:space="preserve">Vote </w:t>
      </w:r>
      <w:r>
        <w:rPr>
          <w:rFonts w:ascii="Helvetica" w:eastAsia="Helvetica" w:hAnsi="Helvetica" w:cs="Helvetica"/>
          <w:sz w:val="22"/>
          <w:szCs w:val="22"/>
        </w:rPr>
        <w:t>to approve a series of closed meetings</w:t>
      </w:r>
      <w:r w:rsidRPr="00F8469E">
        <w:rPr>
          <w:rFonts w:ascii="Helvetica" w:eastAsia="Helvetica" w:hAnsi="Helvetica" w:cs="Helvetica"/>
          <w:color w:val="000000"/>
          <w:sz w:val="22"/>
          <w:szCs w:val="22"/>
        </w:rPr>
        <w:t xml:space="preserve"> </w:t>
      </w:r>
    </w:p>
    <w:p w14:paraId="59C44B05" w14:textId="2937703D" w:rsidR="00C70426" w:rsidRPr="00F8469E" w:rsidRDefault="004A00B8" w:rsidP="00F8469E">
      <w:pPr>
        <w:pStyle w:val="ListParagraph"/>
        <w:numPr>
          <w:ilvl w:val="0"/>
          <w:numId w:val="6"/>
        </w:numPr>
        <w:rPr>
          <w:rFonts w:ascii="Helvetica" w:eastAsia="Helvetica" w:hAnsi="Helvetica" w:cs="Helvetica"/>
          <w:color w:val="000000"/>
          <w:sz w:val="22"/>
          <w:szCs w:val="22"/>
        </w:rPr>
      </w:pPr>
      <w:r>
        <w:rPr>
          <w:rFonts w:ascii="Helvetica" w:eastAsia="Helvetica" w:hAnsi="Helvetica" w:cs="Helvetica"/>
          <w:color w:val="000000"/>
          <w:sz w:val="22"/>
          <w:szCs w:val="22"/>
        </w:rPr>
        <w:t xml:space="preserve">Vote </w:t>
      </w:r>
      <w:r w:rsidR="00F8469E" w:rsidRPr="00F8469E">
        <w:rPr>
          <w:rFonts w:ascii="Helvetica" w:eastAsia="Helvetica" w:hAnsi="Helvetica" w:cs="Helvetica"/>
          <w:color w:val="000000"/>
          <w:sz w:val="22"/>
          <w:szCs w:val="22"/>
        </w:rPr>
        <w:t>to recommend that the Public Safety Inspect General conduct an audit</w:t>
      </w:r>
    </w:p>
    <w:p w14:paraId="71E842D7" w14:textId="77777777" w:rsidR="00F8469E" w:rsidRPr="00F8469E" w:rsidRDefault="00F8469E" w:rsidP="00F8469E">
      <w:pPr>
        <w:rPr>
          <w:rFonts w:ascii="Helvetica" w:eastAsia="Helvetica" w:hAnsi="Helvetica" w:cs="Helvetica"/>
          <w:color w:val="000000"/>
          <w:sz w:val="22"/>
          <w:szCs w:val="22"/>
        </w:rPr>
      </w:pPr>
    </w:p>
    <w:p w14:paraId="1CA51365" w14:textId="77777777" w:rsidR="00F7225E" w:rsidRPr="00F7225E" w:rsidRDefault="00F7225E" w:rsidP="00F7225E">
      <w:pPr>
        <w:pStyle w:val="Default"/>
        <w:spacing w:line="259" w:lineRule="auto"/>
        <w:ind w:left="1080"/>
        <w:rPr>
          <w:rFonts w:ascii="Helvetica" w:eastAsia="Helvetica" w:hAnsi="Helvetica" w:cs="Helvetica"/>
          <w:sz w:val="22"/>
          <w:szCs w:val="22"/>
        </w:rPr>
      </w:pPr>
    </w:p>
    <w:p w14:paraId="699C0570" w14:textId="77777777" w:rsidR="00276AD3" w:rsidRPr="00276AD3" w:rsidRDefault="00276AD3" w:rsidP="1F149458">
      <w:pPr>
        <w:pStyle w:val="Default"/>
        <w:spacing w:line="276" w:lineRule="auto"/>
        <w:jc w:val="center"/>
        <w:rPr>
          <w:rFonts w:ascii="Helvetica" w:eastAsia="Helvetica" w:hAnsi="Helvetica" w:cs="Helvetica"/>
          <w:b/>
          <w:bCs/>
          <w:sz w:val="22"/>
          <w:szCs w:val="22"/>
          <w:u w:val="single"/>
        </w:rPr>
      </w:pPr>
      <w:r w:rsidRPr="1F149458">
        <w:rPr>
          <w:rFonts w:ascii="Helvetica" w:eastAsia="Helvetica" w:hAnsi="Helvetica" w:cs="Helvetica"/>
          <w:b/>
          <w:bCs/>
          <w:sz w:val="22"/>
          <w:szCs w:val="22"/>
          <w:u w:val="single"/>
        </w:rPr>
        <w:t>INSTRUCTIONS FOR PUBLIC COMMENT</w:t>
      </w:r>
    </w:p>
    <w:p w14:paraId="28B1A185" w14:textId="77777777" w:rsidR="00F05467" w:rsidRDefault="00F05467" w:rsidP="1F149458">
      <w:pPr>
        <w:pStyle w:val="Default"/>
        <w:rPr>
          <w:rFonts w:ascii="Helvetica" w:eastAsia="Helvetica" w:hAnsi="Helvetica" w:cs="Helvetica"/>
          <w:b/>
          <w:bCs/>
          <w:sz w:val="22"/>
          <w:szCs w:val="22"/>
        </w:rPr>
      </w:pPr>
    </w:p>
    <w:p w14:paraId="64E2141D" w14:textId="60B20689" w:rsidR="00E33047" w:rsidRPr="00E33047" w:rsidRDefault="00E33047" w:rsidP="1F149458">
      <w:pPr>
        <w:pStyle w:val="Default"/>
        <w:rPr>
          <w:rFonts w:ascii="Helvetica" w:eastAsia="Helvetica" w:hAnsi="Helvetica" w:cs="Helvetica"/>
          <w:sz w:val="22"/>
          <w:szCs w:val="22"/>
        </w:rPr>
      </w:pPr>
      <w:r w:rsidRPr="1F149458">
        <w:rPr>
          <w:rFonts w:ascii="Helvetica" w:eastAsia="Helvetica" w:hAnsi="Helvetica" w:cs="Helvetica"/>
          <w:b/>
          <w:bCs/>
          <w:sz w:val="22"/>
          <w:szCs w:val="22"/>
        </w:rPr>
        <w:t xml:space="preserve">The Commission will provide an opportunity for public </w:t>
      </w:r>
      <w:proofErr w:type="gramStart"/>
      <w:r w:rsidRPr="1F149458">
        <w:rPr>
          <w:rFonts w:ascii="Helvetica" w:eastAsia="Helvetica" w:hAnsi="Helvetica" w:cs="Helvetica"/>
          <w:b/>
          <w:bCs/>
          <w:sz w:val="22"/>
          <w:szCs w:val="22"/>
        </w:rPr>
        <w:t>comment</w:t>
      </w:r>
      <w:proofErr w:type="gramEnd"/>
      <w:r w:rsidRPr="1F149458">
        <w:rPr>
          <w:rFonts w:ascii="Helvetica" w:eastAsia="Helvetica" w:hAnsi="Helvetica" w:cs="Helvetica"/>
          <w:b/>
          <w:bCs/>
          <w:sz w:val="22"/>
          <w:szCs w:val="22"/>
        </w:rPr>
        <w:t xml:space="preserve">. Each person participating in public comment will have up to two minutes to speak. A total of twenty minutes will be dedicated to public comment. </w:t>
      </w:r>
    </w:p>
    <w:p w14:paraId="502A782C" w14:textId="7098AE48" w:rsidR="00E33047" w:rsidRPr="00E33047" w:rsidRDefault="00E33047" w:rsidP="1F149458">
      <w:pPr>
        <w:pStyle w:val="Default"/>
        <w:rPr>
          <w:rFonts w:ascii="Helvetica" w:eastAsia="Helvetica" w:hAnsi="Helvetica" w:cs="Helvetica"/>
          <w:b/>
          <w:bCs/>
          <w:sz w:val="22"/>
          <w:szCs w:val="22"/>
        </w:rPr>
      </w:pPr>
      <w:r w:rsidRPr="1F149458">
        <w:rPr>
          <w:rFonts w:ascii="Helvetica" w:eastAsia="Helvetica" w:hAnsi="Helvetica" w:cs="Helvetica"/>
          <w:b/>
          <w:bCs/>
          <w:sz w:val="22"/>
          <w:szCs w:val="22"/>
        </w:rPr>
        <w:t xml:space="preserve">Anyone interested in speaking during the public comment period must write their name on a card provided at the meeting and give it to Community Commission staff in the meeting room any time between 6:00-6:30pm on the day of the meeting. If the number of interested speakers exceeds the time dedicated to public comment, speakers will be selected by a random drawing. </w:t>
      </w:r>
    </w:p>
    <w:p w14:paraId="4AB1564D" w14:textId="4D7BB83B" w:rsidR="00BC426E" w:rsidRPr="00E33047" w:rsidRDefault="00E33047" w:rsidP="1F149458">
      <w:pPr>
        <w:rPr>
          <w:rFonts w:ascii="Helvetica" w:eastAsia="Helvetica" w:hAnsi="Helvetica" w:cs="Helvetica"/>
          <w:sz w:val="22"/>
          <w:szCs w:val="22"/>
        </w:rPr>
      </w:pPr>
      <w:r w:rsidRPr="1F149458">
        <w:rPr>
          <w:rFonts w:ascii="Helvetica" w:eastAsia="Helvetica" w:hAnsi="Helvetica" w:cs="Helvetica"/>
          <w:b/>
          <w:bCs/>
          <w:sz w:val="22"/>
          <w:szCs w:val="22"/>
        </w:rPr>
        <w:t>Anyone may submit a written public comment by delivering it to the public meeting or by emailing it to CommunityCommissionPublicComment@cityofchicago.org.</w:t>
      </w:r>
    </w:p>
    <w:sectPr w:rsidR="00BC426E" w:rsidRPr="00E33047" w:rsidSect="00CE3CBE">
      <w:pgSz w:w="12240" w:h="15840"/>
      <w:pgMar w:top="810" w:right="1008" w:bottom="1296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C2A14" w14:textId="77777777" w:rsidR="006803EC" w:rsidRDefault="006803EC" w:rsidP="009666D0">
      <w:r>
        <w:separator/>
      </w:r>
    </w:p>
  </w:endnote>
  <w:endnote w:type="continuationSeparator" w:id="0">
    <w:p w14:paraId="311F48EF" w14:textId="77777777" w:rsidR="006803EC" w:rsidRDefault="006803EC" w:rsidP="00966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B72DC" w14:textId="77777777" w:rsidR="006803EC" w:rsidRDefault="006803EC" w:rsidP="009666D0">
      <w:r>
        <w:separator/>
      </w:r>
    </w:p>
  </w:footnote>
  <w:footnote w:type="continuationSeparator" w:id="0">
    <w:p w14:paraId="31D2C518" w14:textId="77777777" w:rsidR="006803EC" w:rsidRDefault="006803EC" w:rsidP="009666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C53D9"/>
    <w:multiLevelType w:val="hybridMultilevel"/>
    <w:tmpl w:val="7A7C7C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757909"/>
    <w:multiLevelType w:val="hybridMultilevel"/>
    <w:tmpl w:val="679C4E2A"/>
    <w:lvl w:ilvl="0" w:tplc="18609D28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  <w:szCs w:val="23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7C2F3A"/>
    <w:multiLevelType w:val="hybridMultilevel"/>
    <w:tmpl w:val="E954F5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584084"/>
    <w:multiLevelType w:val="hybridMultilevel"/>
    <w:tmpl w:val="7EBECA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0B6F30"/>
    <w:multiLevelType w:val="hybridMultilevel"/>
    <w:tmpl w:val="9E4E89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687F5A"/>
    <w:multiLevelType w:val="hybridMultilevel"/>
    <w:tmpl w:val="CCD6D24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99458333">
    <w:abstractNumId w:val="1"/>
  </w:num>
  <w:num w:numId="2" w16cid:durableId="679426894">
    <w:abstractNumId w:val="4"/>
  </w:num>
  <w:num w:numId="3" w16cid:durableId="1792672669">
    <w:abstractNumId w:val="0"/>
  </w:num>
  <w:num w:numId="4" w16cid:durableId="1054238143">
    <w:abstractNumId w:val="2"/>
  </w:num>
  <w:num w:numId="5" w16cid:durableId="1236545875">
    <w:abstractNumId w:val="5"/>
  </w:num>
  <w:num w:numId="6" w16cid:durableId="19200236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98C"/>
    <w:rsid w:val="0000070C"/>
    <w:rsid w:val="00007936"/>
    <w:rsid w:val="000136DE"/>
    <w:rsid w:val="00020DF5"/>
    <w:rsid w:val="000235F2"/>
    <w:rsid w:val="000258EE"/>
    <w:rsid w:val="00031560"/>
    <w:rsid w:val="00044B85"/>
    <w:rsid w:val="00097B7D"/>
    <w:rsid w:val="000A14D3"/>
    <w:rsid w:val="000A5110"/>
    <w:rsid w:val="000B0EC6"/>
    <w:rsid w:val="000E1FF3"/>
    <w:rsid w:val="00102AEE"/>
    <w:rsid w:val="00103D77"/>
    <w:rsid w:val="00104FEC"/>
    <w:rsid w:val="00115A9D"/>
    <w:rsid w:val="001224BD"/>
    <w:rsid w:val="00122A05"/>
    <w:rsid w:val="0012698C"/>
    <w:rsid w:val="001324E0"/>
    <w:rsid w:val="001367D3"/>
    <w:rsid w:val="0016468B"/>
    <w:rsid w:val="001703D0"/>
    <w:rsid w:val="00184237"/>
    <w:rsid w:val="00191105"/>
    <w:rsid w:val="001A2846"/>
    <w:rsid w:val="001A3E39"/>
    <w:rsid w:val="001A5453"/>
    <w:rsid w:val="001B02DF"/>
    <w:rsid w:val="001B35C8"/>
    <w:rsid w:val="001D3C1D"/>
    <w:rsid w:val="001E247D"/>
    <w:rsid w:val="001E7029"/>
    <w:rsid w:val="001F482E"/>
    <w:rsid w:val="00200B8E"/>
    <w:rsid w:val="0020699B"/>
    <w:rsid w:val="0022170C"/>
    <w:rsid w:val="002412AC"/>
    <w:rsid w:val="0024331F"/>
    <w:rsid w:val="00256599"/>
    <w:rsid w:val="00256B6C"/>
    <w:rsid w:val="00276AD3"/>
    <w:rsid w:val="00286872"/>
    <w:rsid w:val="00292A58"/>
    <w:rsid w:val="002A2493"/>
    <w:rsid w:val="002B11C5"/>
    <w:rsid w:val="002D2922"/>
    <w:rsid w:val="002E359C"/>
    <w:rsid w:val="002E6015"/>
    <w:rsid w:val="002F13CA"/>
    <w:rsid w:val="003009DC"/>
    <w:rsid w:val="00313DBB"/>
    <w:rsid w:val="00314C44"/>
    <w:rsid w:val="00322BEE"/>
    <w:rsid w:val="00340135"/>
    <w:rsid w:val="0034075E"/>
    <w:rsid w:val="00360CBE"/>
    <w:rsid w:val="00363146"/>
    <w:rsid w:val="00376538"/>
    <w:rsid w:val="00392AEA"/>
    <w:rsid w:val="00393E8B"/>
    <w:rsid w:val="00395F8C"/>
    <w:rsid w:val="003A0575"/>
    <w:rsid w:val="003A2301"/>
    <w:rsid w:val="003B2E3E"/>
    <w:rsid w:val="003B4DDF"/>
    <w:rsid w:val="003E4A59"/>
    <w:rsid w:val="003F694D"/>
    <w:rsid w:val="00413225"/>
    <w:rsid w:val="004159A9"/>
    <w:rsid w:val="00417613"/>
    <w:rsid w:val="00421E33"/>
    <w:rsid w:val="00431927"/>
    <w:rsid w:val="00435777"/>
    <w:rsid w:val="004516A4"/>
    <w:rsid w:val="00455084"/>
    <w:rsid w:val="004608C2"/>
    <w:rsid w:val="004865F1"/>
    <w:rsid w:val="004A00B8"/>
    <w:rsid w:val="004B1BB0"/>
    <w:rsid w:val="004C4902"/>
    <w:rsid w:val="004D1F92"/>
    <w:rsid w:val="004D3F54"/>
    <w:rsid w:val="004D64D5"/>
    <w:rsid w:val="004D6B6A"/>
    <w:rsid w:val="004E02DE"/>
    <w:rsid w:val="004F3506"/>
    <w:rsid w:val="004F45DE"/>
    <w:rsid w:val="004F47BC"/>
    <w:rsid w:val="004F4ECA"/>
    <w:rsid w:val="00505718"/>
    <w:rsid w:val="005215ED"/>
    <w:rsid w:val="005355BC"/>
    <w:rsid w:val="00543604"/>
    <w:rsid w:val="00547501"/>
    <w:rsid w:val="0054770E"/>
    <w:rsid w:val="00553BBA"/>
    <w:rsid w:val="00583D07"/>
    <w:rsid w:val="0058718D"/>
    <w:rsid w:val="005934C6"/>
    <w:rsid w:val="005940A6"/>
    <w:rsid w:val="005A7B1E"/>
    <w:rsid w:val="005D0F40"/>
    <w:rsid w:val="005D621A"/>
    <w:rsid w:val="005E0A1B"/>
    <w:rsid w:val="005E7985"/>
    <w:rsid w:val="005F0FD8"/>
    <w:rsid w:val="005F7E34"/>
    <w:rsid w:val="00620FF5"/>
    <w:rsid w:val="0063298D"/>
    <w:rsid w:val="00635976"/>
    <w:rsid w:val="0064257B"/>
    <w:rsid w:val="00646B1D"/>
    <w:rsid w:val="0064707D"/>
    <w:rsid w:val="006561A0"/>
    <w:rsid w:val="006634A7"/>
    <w:rsid w:val="00666F87"/>
    <w:rsid w:val="006803EC"/>
    <w:rsid w:val="00687CF1"/>
    <w:rsid w:val="00696E0A"/>
    <w:rsid w:val="006A267C"/>
    <w:rsid w:val="006A47C4"/>
    <w:rsid w:val="006A5505"/>
    <w:rsid w:val="006B0094"/>
    <w:rsid w:val="006B3C95"/>
    <w:rsid w:val="006D083A"/>
    <w:rsid w:val="006E38BF"/>
    <w:rsid w:val="006F17D8"/>
    <w:rsid w:val="006F1F73"/>
    <w:rsid w:val="006F6A8C"/>
    <w:rsid w:val="006F6D35"/>
    <w:rsid w:val="007008D8"/>
    <w:rsid w:val="007064E3"/>
    <w:rsid w:val="00715DA8"/>
    <w:rsid w:val="00720486"/>
    <w:rsid w:val="00732644"/>
    <w:rsid w:val="00734B86"/>
    <w:rsid w:val="0075215F"/>
    <w:rsid w:val="007542EC"/>
    <w:rsid w:val="0075590E"/>
    <w:rsid w:val="00755928"/>
    <w:rsid w:val="0076125B"/>
    <w:rsid w:val="007630A2"/>
    <w:rsid w:val="00787885"/>
    <w:rsid w:val="00796944"/>
    <w:rsid w:val="00797F13"/>
    <w:rsid w:val="007B0EC0"/>
    <w:rsid w:val="007B6A78"/>
    <w:rsid w:val="007E1AA6"/>
    <w:rsid w:val="007E7B82"/>
    <w:rsid w:val="007F030F"/>
    <w:rsid w:val="00805BB0"/>
    <w:rsid w:val="00817A42"/>
    <w:rsid w:val="00825166"/>
    <w:rsid w:val="008277A9"/>
    <w:rsid w:val="00830C38"/>
    <w:rsid w:val="00836722"/>
    <w:rsid w:val="00840377"/>
    <w:rsid w:val="00845A38"/>
    <w:rsid w:val="008477DE"/>
    <w:rsid w:val="0086032F"/>
    <w:rsid w:val="00861F63"/>
    <w:rsid w:val="00866306"/>
    <w:rsid w:val="00874C55"/>
    <w:rsid w:val="008808A5"/>
    <w:rsid w:val="00882548"/>
    <w:rsid w:val="00892669"/>
    <w:rsid w:val="008A78D8"/>
    <w:rsid w:val="008B0075"/>
    <w:rsid w:val="008B3D71"/>
    <w:rsid w:val="008C08AB"/>
    <w:rsid w:val="008D18AC"/>
    <w:rsid w:val="008D31A2"/>
    <w:rsid w:val="008D6492"/>
    <w:rsid w:val="008D7890"/>
    <w:rsid w:val="008E6266"/>
    <w:rsid w:val="008E668E"/>
    <w:rsid w:val="0090001C"/>
    <w:rsid w:val="0090276C"/>
    <w:rsid w:val="00902873"/>
    <w:rsid w:val="00902E8E"/>
    <w:rsid w:val="00902F36"/>
    <w:rsid w:val="00907DEC"/>
    <w:rsid w:val="00923CD7"/>
    <w:rsid w:val="009249D0"/>
    <w:rsid w:val="009346EC"/>
    <w:rsid w:val="00942496"/>
    <w:rsid w:val="009426AC"/>
    <w:rsid w:val="0094596E"/>
    <w:rsid w:val="009466F3"/>
    <w:rsid w:val="00950E79"/>
    <w:rsid w:val="009513AA"/>
    <w:rsid w:val="00957490"/>
    <w:rsid w:val="009666D0"/>
    <w:rsid w:val="0099546D"/>
    <w:rsid w:val="009964BA"/>
    <w:rsid w:val="009B1D23"/>
    <w:rsid w:val="009C5CC5"/>
    <w:rsid w:val="009C7382"/>
    <w:rsid w:val="009D52D6"/>
    <w:rsid w:val="00A07943"/>
    <w:rsid w:val="00A145D1"/>
    <w:rsid w:val="00A20A58"/>
    <w:rsid w:val="00A30058"/>
    <w:rsid w:val="00A30A42"/>
    <w:rsid w:val="00A466F2"/>
    <w:rsid w:val="00A7664E"/>
    <w:rsid w:val="00A96152"/>
    <w:rsid w:val="00AA02CA"/>
    <w:rsid w:val="00AA165E"/>
    <w:rsid w:val="00AA272B"/>
    <w:rsid w:val="00AB23C5"/>
    <w:rsid w:val="00AE545F"/>
    <w:rsid w:val="00AF3747"/>
    <w:rsid w:val="00AF45EF"/>
    <w:rsid w:val="00AF53E7"/>
    <w:rsid w:val="00B002DD"/>
    <w:rsid w:val="00B0189A"/>
    <w:rsid w:val="00B04145"/>
    <w:rsid w:val="00B22CAE"/>
    <w:rsid w:val="00B361AC"/>
    <w:rsid w:val="00B53E8A"/>
    <w:rsid w:val="00B62C90"/>
    <w:rsid w:val="00B80230"/>
    <w:rsid w:val="00B823C0"/>
    <w:rsid w:val="00BA13EF"/>
    <w:rsid w:val="00BA65D1"/>
    <w:rsid w:val="00BB4569"/>
    <w:rsid w:val="00BC3D13"/>
    <w:rsid w:val="00BC426E"/>
    <w:rsid w:val="00BC7607"/>
    <w:rsid w:val="00BD654D"/>
    <w:rsid w:val="00BE446F"/>
    <w:rsid w:val="00BF1431"/>
    <w:rsid w:val="00BF4EDB"/>
    <w:rsid w:val="00C0177A"/>
    <w:rsid w:val="00C02FD7"/>
    <w:rsid w:val="00C046B6"/>
    <w:rsid w:val="00C13ED0"/>
    <w:rsid w:val="00C17CEF"/>
    <w:rsid w:val="00C278AD"/>
    <w:rsid w:val="00C31005"/>
    <w:rsid w:val="00C332F7"/>
    <w:rsid w:val="00C37DF2"/>
    <w:rsid w:val="00C41027"/>
    <w:rsid w:val="00C42680"/>
    <w:rsid w:val="00C5566A"/>
    <w:rsid w:val="00C617FA"/>
    <w:rsid w:val="00C70426"/>
    <w:rsid w:val="00C75175"/>
    <w:rsid w:val="00C7562D"/>
    <w:rsid w:val="00C90ACB"/>
    <w:rsid w:val="00C939E8"/>
    <w:rsid w:val="00CA5C31"/>
    <w:rsid w:val="00CB4951"/>
    <w:rsid w:val="00CE3517"/>
    <w:rsid w:val="00CE3CBE"/>
    <w:rsid w:val="00D03B53"/>
    <w:rsid w:val="00D0684B"/>
    <w:rsid w:val="00D06911"/>
    <w:rsid w:val="00D11C61"/>
    <w:rsid w:val="00D169B3"/>
    <w:rsid w:val="00D376DD"/>
    <w:rsid w:val="00D43AC3"/>
    <w:rsid w:val="00D764C0"/>
    <w:rsid w:val="00D807E9"/>
    <w:rsid w:val="00D823C4"/>
    <w:rsid w:val="00D93421"/>
    <w:rsid w:val="00DA7466"/>
    <w:rsid w:val="00DA7B14"/>
    <w:rsid w:val="00DD29CE"/>
    <w:rsid w:val="00DD5571"/>
    <w:rsid w:val="00DD6E20"/>
    <w:rsid w:val="00DE5E14"/>
    <w:rsid w:val="00DF6218"/>
    <w:rsid w:val="00E00D56"/>
    <w:rsid w:val="00E33047"/>
    <w:rsid w:val="00E44900"/>
    <w:rsid w:val="00E54340"/>
    <w:rsid w:val="00E61C45"/>
    <w:rsid w:val="00E62ECB"/>
    <w:rsid w:val="00E715B1"/>
    <w:rsid w:val="00E91BBA"/>
    <w:rsid w:val="00E927D8"/>
    <w:rsid w:val="00E93FFF"/>
    <w:rsid w:val="00EA4574"/>
    <w:rsid w:val="00EA72ED"/>
    <w:rsid w:val="00EA7F40"/>
    <w:rsid w:val="00EB032F"/>
    <w:rsid w:val="00EB0663"/>
    <w:rsid w:val="00EB7955"/>
    <w:rsid w:val="00EC58E3"/>
    <w:rsid w:val="00EC69C6"/>
    <w:rsid w:val="00ED4C3A"/>
    <w:rsid w:val="00EE13B6"/>
    <w:rsid w:val="00EE385C"/>
    <w:rsid w:val="00EF5C3A"/>
    <w:rsid w:val="00F05467"/>
    <w:rsid w:val="00F24907"/>
    <w:rsid w:val="00F33FB4"/>
    <w:rsid w:val="00F351DE"/>
    <w:rsid w:val="00F4272E"/>
    <w:rsid w:val="00F43243"/>
    <w:rsid w:val="00F46EB3"/>
    <w:rsid w:val="00F60313"/>
    <w:rsid w:val="00F7225E"/>
    <w:rsid w:val="00F7354D"/>
    <w:rsid w:val="00F73EEE"/>
    <w:rsid w:val="00F827F7"/>
    <w:rsid w:val="00F843B9"/>
    <w:rsid w:val="00F8469E"/>
    <w:rsid w:val="00F9205D"/>
    <w:rsid w:val="00F95C8A"/>
    <w:rsid w:val="00FB4A0A"/>
    <w:rsid w:val="00FB4A92"/>
    <w:rsid w:val="00FD282F"/>
    <w:rsid w:val="00FE6613"/>
    <w:rsid w:val="00FF008C"/>
    <w:rsid w:val="00FF2270"/>
    <w:rsid w:val="00FF2B4C"/>
    <w:rsid w:val="00FF4868"/>
    <w:rsid w:val="01E72DBE"/>
    <w:rsid w:val="024F14F3"/>
    <w:rsid w:val="02D7E17B"/>
    <w:rsid w:val="036D28B3"/>
    <w:rsid w:val="04A86E1A"/>
    <w:rsid w:val="04C01A9F"/>
    <w:rsid w:val="076A99D5"/>
    <w:rsid w:val="09C508DA"/>
    <w:rsid w:val="0B6F6A38"/>
    <w:rsid w:val="0B8B7C29"/>
    <w:rsid w:val="0E76590E"/>
    <w:rsid w:val="13785AE5"/>
    <w:rsid w:val="16661CE9"/>
    <w:rsid w:val="1781DFC3"/>
    <w:rsid w:val="1A762DDC"/>
    <w:rsid w:val="1D521D8D"/>
    <w:rsid w:val="1D8DF8BC"/>
    <w:rsid w:val="1E1A9EC5"/>
    <w:rsid w:val="1E5F1CD3"/>
    <w:rsid w:val="1EA39067"/>
    <w:rsid w:val="1F149458"/>
    <w:rsid w:val="1F7D6A74"/>
    <w:rsid w:val="2196BD95"/>
    <w:rsid w:val="21BE9F4B"/>
    <w:rsid w:val="2293BAAB"/>
    <w:rsid w:val="22CF6721"/>
    <w:rsid w:val="22D41235"/>
    <w:rsid w:val="23E1994A"/>
    <w:rsid w:val="2733116D"/>
    <w:rsid w:val="28A4CE50"/>
    <w:rsid w:val="30228CA5"/>
    <w:rsid w:val="36825411"/>
    <w:rsid w:val="3A6D183C"/>
    <w:rsid w:val="3CF63BD5"/>
    <w:rsid w:val="3D98BC86"/>
    <w:rsid w:val="3DFCED1F"/>
    <w:rsid w:val="3E891AC1"/>
    <w:rsid w:val="411A05C0"/>
    <w:rsid w:val="425F01C4"/>
    <w:rsid w:val="438D926B"/>
    <w:rsid w:val="43FAD225"/>
    <w:rsid w:val="44DB1EAC"/>
    <w:rsid w:val="4613895A"/>
    <w:rsid w:val="47380C3A"/>
    <w:rsid w:val="48ED0717"/>
    <w:rsid w:val="49F0FA15"/>
    <w:rsid w:val="4EC064B7"/>
    <w:rsid w:val="4F1C9680"/>
    <w:rsid w:val="52E9E4CD"/>
    <w:rsid w:val="54467AAA"/>
    <w:rsid w:val="546488F4"/>
    <w:rsid w:val="5780E269"/>
    <w:rsid w:val="591B130D"/>
    <w:rsid w:val="59D9C4C3"/>
    <w:rsid w:val="5C74BC17"/>
    <w:rsid w:val="5CDC9221"/>
    <w:rsid w:val="5D552136"/>
    <w:rsid w:val="5E22367C"/>
    <w:rsid w:val="61C3262A"/>
    <w:rsid w:val="63578CA8"/>
    <w:rsid w:val="6367F161"/>
    <w:rsid w:val="64A1E851"/>
    <w:rsid w:val="667CFA13"/>
    <w:rsid w:val="68ECC467"/>
    <w:rsid w:val="6AEE5E03"/>
    <w:rsid w:val="6C400781"/>
    <w:rsid w:val="6E9E5E8B"/>
    <w:rsid w:val="74649A59"/>
    <w:rsid w:val="7C67C170"/>
    <w:rsid w:val="7DE2253A"/>
    <w:rsid w:val="7E93F0FA"/>
    <w:rsid w:val="7EBDB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E97E27"/>
  <w14:defaultImageDpi w14:val="32767"/>
  <w15:chartTrackingRefBased/>
  <w15:docId w15:val="{50073B2F-741F-428A-9F64-6376A2011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E38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B35C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666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66D0"/>
  </w:style>
  <w:style w:type="paragraph" w:styleId="Footer">
    <w:name w:val="footer"/>
    <w:basedOn w:val="Normal"/>
    <w:link w:val="FooterChar"/>
    <w:uiPriority w:val="99"/>
    <w:unhideWhenUsed/>
    <w:rsid w:val="009666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66D0"/>
  </w:style>
  <w:style w:type="character" w:styleId="FollowedHyperlink">
    <w:name w:val="FollowedHyperlink"/>
    <w:basedOn w:val="DefaultParagraphFont"/>
    <w:uiPriority w:val="99"/>
    <w:semiHidden/>
    <w:unhideWhenUsed/>
    <w:rsid w:val="005A7B1E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0A5110"/>
    <w:rPr>
      <w:color w:val="605E5C"/>
      <w:shd w:val="clear" w:color="auto" w:fill="E1DFDD"/>
    </w:rPr>
  </w:style>
  <w:style w:type="paragraph" w:customStyle="1" w:styleId="Default">
    <w:name w:val="Default"/>
    <w:rsid w:val="00E33047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customStyle="1" w:styleId="normaltextrun">
    <w:name w:val="normaltextrun"/>
    <w:basedOn w:val="DefaultParagraphFont"/>
    <w:rsid w:val="00276AD3"/>
  </w:style>
  <w:style w:type="paragraph" w:styleId="ListParagraph">
    <w:name w:val="List Paragraph"/>
    <w:basedOn w:val="Normal"/>
    <w:uiPriority w:val="34"/>
    <w:qFormat/>
    <w:rsid w:val="00F846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98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cityofchicago-org.zoom.us/webinar/register/WN_sh8EcLzbRYmCsIqWtf-F8Q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11D02CF019DB498C84C0DB20994B16" ma:contentTypeVersion="12" ma:contentTypeDescription="Create a new document." ma:contentTypeScope="" ma:versionID="1dbf357d2cd9795759853e31d9428a16">
  <xsd:schema xmlns:xsd="http://www.w3.org/2001/XMLSchema" xmlns:xs="http://www.w3.org/2001/XMLSchema" xmlns:p="http://schemas.microsoft.com/office/2006/metadata/properties" xmlns:ns2="161d0720-c4f2-4882-b197-c8879e281adb" xmlns:ns3="e6a64fa7-e72a-4367-ab64-9cfb5397e1c4" targetNamespace="http://schemas.microsoft.com/office/2006/metadata/properties" ma:root="true" ma:fieldsID="b695d6ec6462b4c4255956c631c539ee" ns2:_="" ns3:_="">
    <xsd:import namespace="161d0720-c4f2-4882-b197-c8879e281adb"/>
    <xsd:import namespace="e6a64fa7-e72a-4367-ab64-9cfb5397e1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1d0720-c4f2-4882-b197-c8879e281a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f0d1f32-acc0-4b18-a898-8579d5c617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a64fa7-e72a-4367-ab64-9cfb5397e1c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5c84505-25d7-4d43-9d8b-d8bcfab15c1e}" ma:internalName="TaxCatchAll" ma:showField="CatchAllData" ma:web="e6a64fa7-e72a-4367-ab64-9cfb5397e1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a64fa7-e72a-4367-ab64-9cfb5397e1c4" xsi:nil="true"/>
    <lcf76f155ced4ddcb4097134ff3c332f xmlns="161d0720-c4f2-4882-b197-c8879e281ad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E332DBA-4F34-435F-BDC0-1C1E6ADEDE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E0AEBE-D571-4E1F-9B9C-F6A083E515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1d0720-c4f2-4882-b197-c8879e281adb"/>
    <ds:schemaRef ds:uri="e6a64fa7-e72a-4367-ab64-9cfb5397e1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E93CD0-4361-4E54-903E-3BEC44565861}">
  <ds:schemaRefs>
    <ds:schemaRef ds:uri="http://schemas.microsoft.com/office/2006/metadata/properties"/>
    <ds:schemaRef ds:uri="http://schemas.microsoft.com/office/infopath/2007/PartnerControls"/>
    <ds:schemaRef ds:uri="e6a64fa7-e72a-4367-ab64-9cfb5397e1c4"/>
    <ds:schemaRef ds:uri="161d0720-c4f2-4882-b197-c8879e281ad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1662</Characters>
  <Application>Microsoft Office Word</Application>
  <DocSecurity>0</DocSecurity>
  <Lines>50</Lines>
  <Paragraphs>24</Paragraphs>
  <ScaleCrop>false</ScaleCrop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Gross</dc:creator>
  <cp:keywords/>
  <dc:description/>
  <cp:lastModifiedBy>Clarice Alexander</cp:lastModifiedBy>
  <cp:revision>2</cp:revision>
  <cp:lastPrinted>2025-09-18T22:15:00Z</cp:lastPrinted>
  <dcterms:created xsi:type="dcterms:W3CDTF">2026-04-01T19:39:00Z</dcterms:created>
  <dcterms:modified xsi:type="dcterms:W3CDTF">2026-04-01T19:39:00Z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0x0101006811D02CF019DB498C84C0DB20994B16</vt:lpwstr>
  </property>
  <property fmtid="{D5CDD505-2E9C-101B-9397-08002B2CF9AE}" pid="3" name="MediaServiceImageTags">
    <vt:lpwstr/>
  </property>
</Properties>
</file>