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35B" w14:textId="022454DC" w:rsidR="00CE3CBE" w:rsidRDefault="007008D8" w:rsidP="007008D8">
      <w:pPr>
        <w:pStyle w:val="Default"/>
        <w:tabs>
          <w:tab w:val="left" w:pos="8055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00952F5B" w14:textId="0D534978" w:rsidR="00E33047" w:rsidRDefault="00E33047" w:rsidP="00D934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City of Chicago</w:t>
      </w:r>
    </w:p>
    <w:p w14:paraId="76465F0B" w14:textId="4406AFCA" w:rsidR="00E33047" w:rsidRDefault="00E33047" w:rsidP="00E330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COMMUNITY COMMISSION FOR PUBLIC SAFETY AND ACCOUNTABILITY</w:t>
      </w:r>
    </w:p>
    <w:p w14:paraId="0FA29B39" w14:textId="77777777" w:rsidR="00E33047" w:rsidRDefault="00E33047" w:rsidP="00E33047">
      <w:pPr>
        <w:pStyle w:val="Default"/>
        <w:jc w:val="center"/>
        <w:rPr>
          <w:b/>
          <w:bCs/>
          <w:sz w:val="23"/>
          <w:szCs w:val="23"/>
        </w:rPr>
      </w:pPr>
    </w:p>
    <w:p w14:paraId="5B688450" w14:textId="42CDA1EA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 xml:space="preserve">Thursday, </w:t>
      </w:r>
      <w:r w:rsidR="00C75175">
        <w:rPr>
          <w:rFonts w:ascii="Helvetica" w:hAnsi="Helvetica" w:cs="Helvetica"/>
          <w:b/>
          <w:bCs/>
        </w:rPr>
        <w:t>March 26</w:t>
      </w:r>
      <w:r w:rsidRPr="36825411">
        <w:rPr>
          <w:rFonts w:ascii="Helvetica" w:hAnsi="Helvetica" w:cs="Helvetica"/>
          <w:b/>
          <w:bCs/>
        </w:rPr>
        <w:t>, 202</w:t>
      </w:r>
      <w:r w:rsidR="006B3C95">
        <w:rPr>
          <w:rFonts w:ascii="Helvetica" w:hAnsi="Helvetica" w:cs="Helvetica"/>
          <w:b/>
          <w:bCs/>
        </w:rPr>
        <w:t>6</w:t>
      </w:r>
    </w:p>
    <w:p w14:paraId="53A8D7CA" w14:textId="77777777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>6:30pm</w:t>
      </w:r>
    </w:p>
    <w:p w14:paraId="21FCA2AD" w14:textId="0D7B16AE" w:rsidR="36825411" w:rsidRDefault="36825411" w:rsidP="36825411">
      <w:pPr>
        <w:jc w:val="center"/>
        <w:rPr>
          <w:rFonts w:ascii="Helvetica" w:hAnsi="Helvetica" w:cs="Helvetica"/>
          <w:b/>
          <w:bCs/>
        </w:rPr>
      </w:pPr>
    </w:p>
    <w:p w14:paraId="6D1394AA" w14:textId="77777777" w:rsidR="0063298D" w:rsidRDefault="0063298D" w:rsidP="36825411">
      <w:pPr>
        <w:pStyle w:val="Default"/>
        <w:spacing w:line="259" w:lineRule="auto"/>
        <w:jc w:val="center"/>
        <w:rPr>
          <w:rFonts w:eastAsia="Arial"/>
          <w:b/>
          <w:bCs/>
          <w:color w:val="000000" w:themeColor="text1"/>
          <w:sz w:val="23"/>
          <w:szCs w:val="23"/>
        </w:rPr>
      </w:pPr>
      <w:r w:rsidRPr="0063298D">
        <w:rPr>
          <w:rFonts w:eastAsia="Arial"/>
          <w:b/>
          <w:bCs/>
          <w:color w:val="000000" w:themeColor="text1"/>
          <w:sz w:val="23"/>
          <w:szCs w:val="23"/>
        </w:rPr>
        <w:t>George Washington High School</w:t>
      </w:r>
    </w:p>
    <w:p w14:paraId="0AFE8B5F" w14:textId="72DD0092" w:rsidR="00C02FD7" w:rsidRDefault="008E668E" w:rsidP="00D823C4">
      <w:pPr>
        <w:pStyle w:val="Default"/>
        <w:jc w:val="center"/>
        <w:rPr>
          <w:rFonts w:eastAsia="Arial"/>
          <w:b/>
          <w:bCs/>
          <w:color w:val="000000" w:themeColor="text1"/>
          <w:sz w:val="23"/>
          <w:szCs w:val="23"/>
        </w:rPr>
      </w:pPr>
      <w:r w:rsidRPr="008E668E">
        <w:rPr>
          <w:rFonts w:eastAsia="Arial"/>
          <w:b/>
          <w:bCs/>
          <w:color w:val="000000" w:themeColor="text1"/>
          <w:sz w:val="23"/>
          <w:szCs w:val="23"/>
        </w:rPr>
        <w:t>3535 E 114th St, Chicago, IL 6061</w:t>
      </w:r>
      <w:r>
        <w:rPr>
          <w:rFonts w:eastAsia="Arial"/>
          <w:b/>
          <w:bCs/>
          <w:color w:val="000000" w:themeColor="text1"/>
          <w:sz w:val="23"/>
          <w:szCs w:val="23"/>
        </w:rPr>
        <w:t>7</w:t>
      </w:r>
    </w:p>
    <w:p w14:paraId="6C2C4A38" w14:textId="77777777" w:rsidR="008E668E" w:rsidRDefault="008E668E" w:rsidP="00D823C4">
      <w:pPr>
        <w:pStyle w:val="Default"/>
        <w:jc w:val="center"/>
        <w:rPr>
          <w:b/>
          <w:bCs/>
          <w:sz w:val="23"/>
          <w:szCs w:val="23"/>
        </w:rPr>
      </w:pPr>
    </w:p>
    <w:p w14:paraId="56F44993" w14:textId="4E96FEBC" w:rsidR="00F60313" w:rsidRDefault="00E33047" w:rsidP="00D93421">
      <w:pPr>
        <w:pStyle w:val="Default"/>
        <w:jc w:val="center"/>
        <w:rPr>
          <w:rFonts w:ascii="Helvetica" w:hAnsi="Helvetica" w:cs="Helvetica"/>
          <w:b/>
          <w:bCs/>
        </w:rPr>
      </w:pPr>
      <w:r w:rsidRPr="006F1F73">
        <w:rPr>
          <w:rFonts w:ascii="Helvetica" w:hAnsi="Helvetica" w:cs="Helvetica"/>
          <w:b/>
          <w:bCs/>
        </w:rPr>
        <w:t xml:space="preserve">If you would like to attend the meeting remotely </w:t>
      </w:r>
      <w:r w:rsidRPr="006F1F73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="00F60313">
        <w:rPr>
          <w:rFonts w:ascii="Helvetica" w:hAnsi="Helvetica" w:cs="Helvetica"/>
          <w:b/>
          <w:bCs/>
        </w:rPr>
        <w:t xml:space="preserve"> click here: </w:t>
      </w:r>
    </w:p>
    <w:p w14:paraId="44120577" w14:textId="6A019C0E" w:rsidR="00C046B6" w:rsidRDefault="00D376DD" w:rsidP="00D376DD">
      <w:pPr>
        <w:autoSpaceDE w:val="0"/>
        <w:autoSpaceDN w:val="0"/>
        <w:adjustRightInd w:val="0"/>
        <w:jc w:val="center"/>
        <w:rPr>
          <w:rStyle w:val="Hyperlink"/>
          <w:rFonts w:ascii="Arial" w:hAnsi="Arial" w:cs="Arial"/>
        </w:rPr>
      </w:pPr>
      <w:hyperlink r:id="rId10" w:history="1">
        <w:r w:rsidRPr="00EE754A">
          <w:rPr>
            <w:rStyle w:val="Hyperlink"/>
            <w:rFonts w:ascii="Arial" w:hAnsi="Arial" w:cs="Arial"/>
          </w:rPr>
          <w:t>https://cityofchicago-org.zoom.us/webinar/register/WN_EmHCzJx4QGWFMnjyOHlwtg</w:t>
        </w:r>
      </w:hyperlink>
    </w:p>
    <w:p w14:paraId="1C2F9D3E" w14:textId="77777777" w:rsidR="00D376DD" w:rsidRPr="00D376DD" w:rsidRDefault="00D376DD" w:rsidP="00D376DD">
      <w:pPr>
        <w:autoSpaceDE w:val="0"/>
        <w:autoSpaceDN w:val="0"/>
        <w:adjustRightInd w:val="0"/>
        <w:jc w:val="center"/>
        <w:rPr>
          <w:rFonts w:ascii="Arial" w:hAnsi="Arial" w:cs="Arial"/>
          <w:color w:val="0563C1"/>
          <w:u w:val="single"/>
        </w:rPr>
      </w:pPr>
    </w:p>
    <w:p w14:paraId="4BB12DA5" w14:textId="77777777" w:rsidR="00020DF5" w:rsidRDefault="00020DF5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A25ED28" w14:textId="49B3A8FB" w:rsidR="00E33047" w:rsidRDefault="00E33047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MEETING AGENDA</w:t>
      </w:r>
    </w:p>
    <w:p w14:paraId="4AA6A3E5" w14:textId="7E9CCA25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to order </w:t>
      </w:r>
    </w:p>
    <w:p w14:paraId="7EB9CB13" w14:textId="26E23631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of the roll </w:t>
      </w:r>
    </w:p>
    <w:p w14:paraId="38B0878C" w14:textId="018B12AD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Determination of quorum </w:t>
      </w:r>
    </w:p>
    <w:p w14:paraId="595B37D4" w14:textId="4F583736" w:rsidR="007E1AA6" w:rsidRDefault="00276AD3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Public </w:t>
      </w:r>
      <w:r w:rsidR="0076125B" w:rsidRPr="1F149458">
        <w:rPr>
          <w:rFonts w:ascii="Helvetica" w:eastAsia="Helvetica" w:hAnsi="Helvetica" w:cs="Helvetica"/>
          <w:sz w:val="22"/>
          <w:szCs w:val="22"/>
        </w:rPr>
        <w:t>C</w:t>
      </w:r>
      <w:r w:rsidR="00E33047" w:rsidRPr="1F149458">
        <w:rPr>
          <w:rFonts w:ascii="Helvetica" w:eastAsia="Helvetica" w:hAnsi="Helvetica" w:cs="Helvetica"/>
          <w:sz w:val="22"/>
          <w:szCs w:val="22"/>
        </w:rPr>
        <w:t>omment</w:t>
      </w:r>
      <w:r w:rsidR="007E1AA6" w:rsidRPr="1F149458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70AFF2C2" w14:textId="72B6BD86" w:rsidR="00276AD3" w:rsidRDefault="0086032F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Vote to approve </w:t>
      </w:r>
      <w:r w:rsidR="00276AD3" w:rsidRPr="1F149458">
        <w:rPr>
          <w:rFonts w:ascii="Helvetica" w:eastAsia="Helvetica" w:hAnsi="Helvetica" w:cs="Helvetica"/>
          <w:sz w:val="22"/>
          <w:szCs w:val="22"/>
        </w:rPr>
        <w:t>minutes</w:t>
      </w:r>
    </w:p>
    <w:p w14:paraId="4A563DF3" w14:textId="1F81B807" w:rsidR="00E715B1" w:rsidRDefault="00F7225E" w:rsidP="1F149458">
      <w:pPr>
        <w:pStyle w:val="Default"/>
        <w:numPr>
          <w:ilvl w:val="1"/>
          <w:numId w:val="2"/>
        </w:numPr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February</w:t>
      </w:r>
      <w:r w:rsidR="04A86E1A" w:rsidRPr="1F149458">
        <w:rPr>
          <w:rFonts w:ascii="Helvetica" w:eastAsia="Helvetica" w:hAnsi="Helvetica" w:cs="Helvetica"/>
          <w:sz w:val="22"/>
          <w:szCs w:val="22"/>
        </w:rPr>
        <w:t xml:space="preserve"> </w:t>
      </w:r>
      <w:r w:rsidR="00C278AD" w:rsidRPr="1F149458">
        <w:rPr>
          <w:rFonts w:ascii="Helvetica" w:eastAsia="Helvetica" w:hAnsi="Helvetica" w:cs="Helvetica"/>
          <w:sz w:val="22"/>
          <w:szCs w:val="22"/>
        </w:rPr>
        <w:t>meeting minutes</w:t>
      </w:r>
    </w:p>
    <w:p w14:paraId="0B764834" w14:textId="7A9E3C2A" w:rsidR="63578CA8" w:rsidRDefault="00E33047" w:rsidP="47380C3A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5D552136">
        <w:rPr>
          <w:rFonts w:ascii="Helvetica" w:eastAsia="Helvetica" w:hAnsi="Helvetica" w:cs="Helvetica"/>
          <w:sz w:val="22"/>
          <w:szCs w:val="22"/>
        </w:rPr>
        <w:t xml:space="preserve">New </w:t>
      </w:r>
      <w:r w:rsidR="0086032F" w:rsidRPr="5D552136">
        <w:rPr>
          <w:rFonts w:ascii="Helvetica" w:eastAsia="Helvetica" w:hAnsi="Helvetica" w:cs="Helvetica"/>
          <w:sz w:val="22"/>
          <w:szCs w:val="22"/>
        </w:rPr>
        <w:t>b</w:t>
      </w:r>
      <w:r w:rsidRPr="5D552136">
        <w:rPr>
          <w:rFonts w:ascii="Helvetica" w:eastAsia="Helvetica" w:hAnsi="Helvetica" w:cs="Helvetica"/>
          <w:sz w:val="22"/>
          <w:szCs w:val="22"/>
        </w:rPr>
        <w:t>usiness</w:t>
      </w:r>
    </w:p>
    <w:p w14:paraId="3A4EBB4F" w14:textId="2646B1D9" w:rsidR="5D552136" w:rsidRDefault="00C41027" w:rsidP="5D552136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 xml:space="preserve">Vote to approve </w:t>
      </w:r>
      <w:r w:rsidR="00C70426">
        <w:rPr>
          <w:rFonts w:ascii="Helvetica" w:eastAsia="Helvetica" w:hAnsi="Helvetica" w:cs="Helvetica"/>
          <w:sz w:val="22"/>
          <w:szCs w:val="22"/>
        </w:rPr>
        <w:t xml:space="preserve">a </w:t>
      </w:r>
      <w:r>
        <w:rPr>
          <w:rFonts w:ascii="Helvetica" w:eastAsia="Helvetica" w:hAnsi="Helvetica" w:cs="Helvetica"/>
          <w:sz w:val="22"/>
          <w:szCs w:val="22"/>
        </w:rPr>
        <w:t>series of closed meetings</w:t>
      </w:r>
    </w:p>
    <w:p w14:paraId="11E8F878" w14:textId="0BB9E901" w:rsidR="008C08AB" w:rsidRDefault="000136DE" w:rsidP="5D552136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Request for work</w:t>
      </w:r>
      <w:r w:rsidR="004D64D5">
        <w:rPr>
          <w:rFonts w:ascii="Helvetica" w:eastAsia="Helvetica" w:hAnsi="Helvetica" w:cs="Helvetica"/>
          <w:sz w:val="22"/>
          <w:szCs w:val="22"/>
        </w:rPr>
        <w:t xml:space="preserve"> for Office of Inspector General</w:t>
      </w:r>
    </w:p>
    <w:p w14:paraId="5C520D99" w14:textId="435D964F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Updates </w:t>
      </w:r>
    </w:p>
    <w:p w14:paraId="09389D5D" w14:textId="7261DFDE" w:rsidR="00E715B1" w:rsidRDefault="00805BB0" w:rsidP="09C508DA">
      <w:pPr>
        <w:pStyle w:val="Default"/>
        <w:numPr>
          <w:ilvl w:val="0"/>
          <w:numId w:val="2"/>
        </w:numPr>
        <w:spacing w:after="240"/>
        <w:rPr>
          <w:rFonts w:ascii="Helvetica" w:eastAsia="Helvetica" w:hAnsi="Helvetica" w:cs="Helvetica"/>
          <w:sz w:val="22"/>
          <w:szCs w:val="22"/>
        </w:rPr>
      </w:pPr>
      <w:r w:rsidRPr="09C508DA">
        <w:rPr>
          <w:rFonts w:ascii="Helvetica" w:eastAsia="Helvetica" w:hAnsi="Helvetica" w:cs="Helvetica"/>
          <w:sz w:val="22"/>
          <w:szCs w:val="22"/>
        </w:rPr>
        <w:t>A</w:t>
      </w:r>
      <w:r w:rsidR="001A2846" w:rsidRPr="09C508DA">
        <w:rPr>
          <w:rFonts w:ascii="Helvetica" w:eastAsia="Helvetica" w:hAnsi="Helvetica" w:cs="Helvetica"/>
          <w:sz w:val="22"/>
          <w:szCs w:val="22"/>
        </w:rPr>
        <w:t>djournment</w:t>
      </w:r>
    </w:p>
    <w:p w14:paraId="62D7E1F9" w14:textId="6540FD0C" w:rsidR="00276AD3" w:rsidRDefault="00E33047" w:rsidP="1F149458">
      <w:pPr>
        <w:pStyle w:val="Default"/>
        <w:spacing w:after="240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09C508DA">
        <w:rPr>
          <w:rFonts w:ascii="Helvetica" w:eastAsia="Helvetica" w:hAnsi="Helvetica" w:cs="Helvetica"/>
          <w:b/>
          <w:bCs/>
          <w:sz w:val="22"/>
          <w:szCs w:val="22"/>
        </w:rPr>
        <w:t>AGENDA ITEMS FOR VOTE</w:t>
      </w:r>
    </w:p>
    <w:p w14:paraId="054919CD" w14:textId="5182ECCA" w:rsidR="47380C3A" w:rsidRDefault="00363146" w:rsidP="00F7225E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 xml:space="preserve">Vote to approve </w:t>
      </w:r>
      <w:r w:rsidR="00C70426">
        <w:rPr>
          <w:rFonts w:ascii="Helvetica" w:eastAsia="Helvetica" w:hAnsi="Helvetica" w:cs="Helvetica"/>
          <w:sz w:val="22"/>
          <w:szCs w:val="22"/>
        </w:rPr>
        <w:t>February meeting minutes</w:t>
      </w:r>
    </w:p>
    <w:p w14:paraId="59C44B05" w14:textId="26E1ED77" w:rsidR="00C70426" w:rsidRDefault="00C70426" w:rsidP="00F7225E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Vote to approve a series of closed meetings</w:t>
      </w:r>
    </w:p>
    <w:p w14:paraId="1CA51365" w14:textId="77777777" w:rsidR="00F7225E" w:rsidRPr="00F7225E" w:rsidRDefault="00F7225E" w:rsidP="00F7225E">
      <w:pPr>
        <w:pStyle w:val="Default"/>
        <w:spacing w:line="259" w:lineRule="auto"/>
        <w:ind w:left="1080"/>
        <w:rPr>
          <w:rFonts w:ascii="Helvetica" w:eastAsia="Helvetica" w:hAnsi="Helvetica" w:cs="Helvetica"/>
          <w:sz w:val="22"/>
          <w:szCs w:val="22"/>
        </w:rPr>
      </w:pPr>
    </w:p>
    <w:p w14:paraId="699C0570" w14:textId="77777777" w:rsidR="00276AD3" w:rsidRPr="00276AD3" w:rsidRDefault="00276AD3" w:rsidP="1F149458">
      <w:pPr>
        <w:pStyle w:val="Default"/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  <w:u w:val="single"/>
        </w:rPr>
        <w:t>INSTRUCTIONS FOR PUBLIC COMMENT</w:t>
      </w:r>
    </w:p>
    <w:p w14:paraId="28B1A185" w14:textId="77777777" w:rsidR="00F05467" w:rsidRDefault="00F0546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4E2141D" w14:textId="60B20689" w:rsidR="00E33047" w:rsidRPr="00E33047" w:rsidRDefault="00E33047" w:rsidP="1F149458">
      <w:pPr>
        <w:pStyle w:val="Default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The Commission will provide an opportunity for public </w:t>
      </w:r>
      <w:proofErr w:type="gramStart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>comment</w:t>
      </w:r>
      <w:proofErr w:type="gramEnd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. Each person participating in public comment will have up to two minutes to speak. A total of twenty minutes will be dedicated to public comment. </w:t>
      </w:r>
    </w:p>
    <w:p w14:paraId="502A782C" w14:textId="7098AE48" w:rsidR="00E33047" w:rsidRPr="00E33047" w:rsidRDefault="00E3304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 </w:t>
      </w:r>
    </w:p>
    <w:p w14:paraId="4AB1564D" w14:textId="4D7BB83B" w:rsidR="00BC426E" w:rsidRPr="00E33047" w:rsidRDefault="00E33047" w:rsidP="1F149458">
      <w:p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Anyone may submit a written public comment by delivering it to the public meeting or by emailing it to CommunityCommissionPublicComment@cityofchicago.org.</w:t>
      </w:r>
    </w:p>
    <w:sectPr w:rsidR="00BC426E" w:rsidRPr="00E33047" w:rsidSect="00CE3CBE">
      <w:pgSz w:w="12240" w:h="15840"/>
      <w:pgMar w:top="81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39A1" w14:textId="77777777" w:rsidR="00184268" w:rsidRDefault="00184268" w:rsidP="009666D0">
      <w:r>
        <w:separator/>
      </w:r>
    </w:p>
  </w:endnote>
  <w:endnote w:type="continuationSeparator" w:id="0">
    <w:p w14:paraId="2BD2C758" w14:textId="77777777" w:rsidR="00184268" w:rsidRDefault="00184268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5C7C" w14:textId="77777777" w:rsidR="00184268" w:rsidRDefault="00184268" w:rsidP="009666D0">
      <w:r>
        <w:separator/>
      </w:r>
    </w:p>
  </w:footnote>
  <w:footnote w:type="continuationSeparator" w:id="0">
    <w:p w14:paraId="55444865" w14:textId="77777777" w:rsidR="00184268" w:rsidRDefault="00184268" w:rsidP="0096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D9"/>
    <w:multiLevelType w:val="hybridMultilevel"/>
    <w:tmpl w:val="7A7C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909"/>
    <w:multiLevelType w:val="hybridMultilevel"/>
    <w:tmpl w:val="679C4E2A"/>
    <w:lvl w:ilvl="0" w:tplc="18609D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2F3A"/>
    <w:multiLevelType w:val="hybridMultilevel"/>
    <w:tmpl w:val="E954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B6F30"/>
    <w:multiLevelType w:val="hybridMultilevel"/>
    <w:tmpl w:val="9E4E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87F5A"/>
    <w:multiLevelType w:val="hybridMultilevel"/>
    <w:tmpl w:val="CCD6D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458333">
    <w:abstractNumId w:val="1"/>
  </w:num>
  <w:num w:numId="2" w16cid:durableId="679426894">
    <w:abstractNumId w:val="3"/>
  </w:num>
  <w:num w:numId="3" w16cid:durableId="1792672669">
    <w:abstractNumId w:val="0"/>
  </w:num>
  <w:num w:numId="4" w16cid:durableId="1054238143">
    <w:abstractNumId w:val="2"/>
  </w:num>
  <w:num w:numId="5" w16cid:durableId="123654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0070C"/>
    <w:rsid w:val="00007936"/>
    <w:rsid w:val="000136DE"/>
    <w:rsid w:val="00020DF5"/>
    <w:rsid w:val="000235F2"/>
    <w:rsid w:val="000258EE"/>
    <w:rsid w:val="00031560"/>
    <w:rsid w:val="00044B85"/>
    <w:rsid w:val="00097B7D"/>
    <w:rsid w:val="000A14D3"/>
    <w:rsid w:val="000A5110"/>
    <w:rsid w:val="000B0EC6"/>
    <w:rsid w:val="000E1FF3"/>
    <w:rsid w:val="00102AEE"/>
    <w:rsid w:val="00103D77"/>
    <w:rsid w:val="00104FEC"/>
    <w:rsid w:val="00115A9D"/>
    <w:rsid w:val="001224BD"/>
    <w:rsid w:val="00122A05"/>
    <w:rsid w:val="0012698C"/>
    <w:rsid w:val="001324E0"/>
    <w:rsid w:val="001367D3"/>
    <w:rsid w:val="0016468B"/>
    <w:rsid w:val="001703D0"/>
    <w:rsid w:val="00184237"/>
    <w:rsid w:val="00184268"/>
    <w:rsid w:val="00191105"/>
    <w:rsid w:val="001A2846"/>
    <w:rsid w:val="001A3E39"/>
    <w:rsid w:val="001B02DF"/>
    <w:rsid w:val="001B35C8"/>
    <w:rsid w:val="001E247D"/>
    <w:rsid w:val="001E7029"/>
    <w:rsid w:val="001F482E"/>
    <w:rsid w:val="00200B8E"/>
    <w:rsid w:val="0020699B"/>
    <w:rsid w:val="002412AC"/>
    <w:rsid w:val="0024331F"/>
    <w:rsid w:val="00256599"/>
    <w:rsid w:val="00256B6C"/>
    <w:rsid w:val="00276AD3"/>
    <w:rsid w:val="00286872"/>
    <w:rsid w:val="00292A58"/>
    <w:rsid w:val="002A2493"/>
    <w:rsid w:val="002B11C5"/>
    <w:rsid w:val="002E359C"/>
    <w:rsid w:val="002E6015"/>
    <w:rsid w:val="002F13CA"/>
    <w:rsid w:val="003009DC"/>
    <w:rsid w:val="00313DBB"/>
    <w:rsid w:val="00314C44"/>
    <w:rsid w:val="00322BEE"/>
    <w:rsid w:val="00340135"/>
    <w:rsid w:val="0034075E"/>
    <w:rsid w:val="00360CBE"/>
    <w:rsid w:val="00363146"/>
    <w:rsid w:val="00376538"/>
    <w:rsid w:val="00395F8C"/>
    <w:rsid w:val="003A0575"/>
    <w:rsid w:val="003A2301"/>
    <w:rsid w:val="003B4DDF"/>
    <w:rsid w:val="003E4A59"/>
    <w:rsid w:val="003F694D"/>
    <w:rsid w:val="00413225"/>
    <w:rsid w:val="004159A9"/>
    <w:rsid w:val="00417613"/>
    <w:rsid w:val="00421E33"/>
    <w:rsid w:val="00435777"/>
    <w:rsid w:val="004516A4"/>
    <w:rsid w:val="00455084"/>
    <w:rsid w:val="004608C2"/>
    <w:rsid w:val="004865F1"/>
    <w:rsid w:val="004B1BB0"/>
    <w:rsid w:val="004C4902"/>
    <w:rsid w:val="004D1F92"/>
    <w:rsid w:val="004D64D5"/>
    <w:rsid w:val="004D6B6A"/>
    <w:rsid w:val="004E02DE"/>
    <w:rsid w:val="004F45DE"/>
    <w:rsid w:val="004F47BC"/>
    <w:rsid w:val="004F4ECA"/>
    <w:rsid w:val="00505718"/>
    <w:rsid w:val="005215ED"/>
    <w:rsid w:val="005355BC"/>
    <w:rsid w:val="00543604"/>
    <w:rsid w:val="00547501"/>
    <w:rsid w:val="0054770E"/>
    <w:rsid w:val="00553BBA"/>
    <w:rsid w:val="00583D07"/>
    <w:rsid w:val="0058718D"/>
    <w:rsid w:val="005940A6"/>
    <w:rsid w:val="005A7B1E"/>
    <w:rsid w:val="005D0F40"/>
    <w:rsid w:val="005D621A"/>
    <w:rsid w:val="005E0A1B"/>
    <w:rsid w:val="005E7985"/>
    <w:rsid w:val="005F0FD8"/>
    <w:rsid w:val="005F7E34"/>
    <w:rsid w:val="00620FF5"/>
    <w:rsid w:val="0063298D"/>
    <w:rsid w:val="00635976"/>
    <w:rsid w:val="0064257B"/>
    <w:rsid w:val="00646B1D"/>
    <w:rsid w:val="0064707D"/>
    <w:rsid w:val="006561A0"/>
    <w:rsid w:val="006634A7"/>
    <w:rsid w:val="00666F87"/>
    <w:rsid w:val="00687CF1"/>
    <w:rsid w:val="00696E0A"/>
    <w:rsid w:val="006A267C"/>
    <w:rsid w:val="006A47C4"/>
    <w:rsid w:val="006A5505"/>
    <w:rsid w:val="006B0094"/>
    <w:rsid w:val="006B3C95"/>
    <w:rsid w:val="006D083A"/>
    <w:rsid w:val="006E38BF"/>
    <w:rsid w:val="006F17D8"/>
    <w:rsid w:val="006F1F73"/>
    <w:rsid w:val="006F6A8C"/>
    <w:rsid w:val="006F6D35"/>
    <w:rsid w:val="007008D8"/>
    <w:rsid w:val="007064E3"/>
    <w:rsid w:val="00715DA8"/>
    <w:rsid w:val="00720486"/>
    <w:rsid w:val="00734B86"/>
    <w:rsid w:val="0075215F"/>
    <w:rsid w:val="007542EC"/>
    <w:rsid w:val="0075590E"/>
    <w:rsid w:val="00755928"/>
    <w:rsid w:val="0076125B"/>
    <w:rsid w:val="007630A2"/>
    <w:rsid w:val="00787885"/>
    <w:rsid w:val="00796944"/>
    <w:rsid w:val="00797F13"/>
    <w:rsid w:val="007B0EC0"/>
    <w:rsid w:val="007B6A78"/>
    <w:rsid w:val="007E1AA6"/>
    <w:rsid w:val="007E7B82"/>
    <w:rsid w:val="00805BB0"/>
    <w:rsid w:val="00817A42"/>
    <w:rsid w:val="00825166"/>
    <w:rsid w:val="008277A9"/>
    <w:rsid w:val="00830C38"/>
    <w:rsid w:val="00836722"/>
    <w:rsid w:val="00840377"/>
    <w:rsid w:val="00845A38"/>
    <w:rsid w:val="008477DE"/>
    <w:rsid w:val="0086032F"/>
    <w:rsid w:val="00861F63"/>
    <w:rsid w:val="00866306"/>
    <w:rsid w:val="00874C55"/>
    <w:rsid w:val="008808A5"/>
    <w:rsid w:val="00882548"/>
    <w:rsid w:val="00892669"/>
    <w:rsid w:val="008A78D8"/>
    <w:rsid w:val="008B0075"/>
    <w:rsid w:val="008B3D71"/>
    <w:rsid w:val="008C08AB"/>
    <w:rsid w:val="008D18AC"/>
    <w:rsid w:val="008D31A2"/>
    <w:rsid w:val="008D6492"/>
    <w:rsid w:val="008D7890"/>
    <w:rsid w:val="008E6266"/>
    <w:rsid w:val="008E668E"/>
    <w:rsid w:val="0090001C"/>
    <w:rsid w:val="0090276C"/>
    <w:rsid w:val="00902873"/>
    <w:rsid w:val="00902E8E"/>
    <w:rsid w:val="00902F36"/>
    <w:rsid w:val="00907DEC"/>
    <w:rsid w:val="00923CD7"/>
    <w:rsid w:val="009249D0"/>
    <w:rsid w:val="009346EC"/>
    <w:rsid w:val="00942496"/>
    <w:rsid w:val="009426AC"/>
    <w:rsid w:val="0094596E"/>
    <w:rsid w:val="009466F3"/>
    <w:rsid w:val="00950E79"/>
    <w:rsid w:val="009513AA"/>
    <w:rsid w:val="00957490"/>
    <w:rsid w:val="009666D0"/>
    <w:rsid w:val="009964BA"/>
    <w:rsid w:val="009B1D23"/>
    <w:rsid w:val="009C7382"/>
    <w:rsid w:val="009D52D6"/>
    <w:rsid w:val="00A07943"/>
    <w:rsid w:val="00A145D1"/>
    <w:rsid w:val="00A20A58"/>
    <w:rsid w:val="00A30058"/>
    <w:rsid w:val="00A30A42"/>
    <w:rsid w:val="00A96152"/>
    <w:rsid w:val="00AA02CA"/>
    <w:rsid w:val="00AA165E"/>
    <w:rsid w:val="00AA272B"/>
    <w:rsid w:val="00AB23C5"/>
    <w:rsid w:val="00AE545F"/>
    <w:rsid w:val="00AF3747"/>
    <w:rsid w:val="00AF45EF"/>
    <w:rsid w:val="00AF53E7"/>
    <w:rsid w:val="00B002DD"/>
    <w:rsid w:val="00B0189A"/>
    <w:rsid w:val="00B04145"/>
    <w:rsid w:val="00B22CAE"/>
    <w:rsid w:val="00B361AC"/>
    <w:rsid w:val="00B53E8A"/>
    <w:rsid w:val="00B80230"/>
    <w:rsid w:val="00B823C0"/>
    <w:rsid w:val="00BA13EF"/>
    <w:rsid w:val="00BA65D1"/>
    <w:rsid w:val="00BB4569"/>
    <w:rsid w:val="00BC3D13"/>
    <w:rsid w:val="00BC426E"/>
    <w:rsid w:val="00BC7607"/>
    <w:rsid w:val="00BE446F"/>
    <w:rsid w:val="00BF1431"/>
    <w:rsid w:val="00BF4EDB"/>
    <w:rsid w:val="00C0177A"/>
    <w:rsid w:val="00C02FD7"/>
    <w:rsid w:val="00C046B6"/>
    <w:rsid w:val="00C13ED0"/>
    <w:rsid w:val="00C17CEF"/>
    <w:rsid w:val="00C278AD"/>
    <w:rsid w:val="00C31005"/>
    <w:rsid w:val="00C37DF2"/>
    <w:rsid w:val="00C41027"/>
    <w:rsid w:val="00C42680"/>
    <w:rsid w:val="00C5566A"/>
    <w:rsid w:val="00C617FA"/>
    <w:rsid w:val="00C70426"/>
    <w:rsid w:val="00C75175"/>
    <w:rsid w:val="00C7562D"/>
    <w:rsid w:val="00C90ACB"/>
    <w:rsid w:val="00CA5C31"/>
    <w:rsid w:val="00CB4951"/>
    <w:rsid w:val="00CE3CBE"/>
    <w:rsid w:val="00D03B53"/>
    <w:rsid w:val="00D0684B"/>
    <w:rsid w:val="00D06911"/>
    <w:rsid w:val="00D11C61"/>
    <w:rsid w:val="00D169B3"/>
    <w:rsid w:val="00D376DD"/>
    <w:rsid w:val="00D43AC3"/>
    <w:rsid w:val="00D764C0"/>
    <w:rsid w:val="00D807E9"/>
    <w:rsid w:val="00D823C4"/>
    <w:rsid w:val="00D93421"/>
    <w:rsid w:val="00DA7466"/>
    <w:rsid w:val="00DA7B14"/>
    <w:rsid w:val="00DD29CE"/>
    <w:rsid w:val="00DD5571"/>
    <w:rsid w:val="00DD6E20"/>
    <w:rsid w:val="00DE5E14"/>
    <w:rsid w:val="00DE64FE"/>
    <w:rsid w:val="00DF6218"/>
    <w:rsid w:val="00E00D56"/>
    <w:rsid w:val="00E33047"/>
    <w:rsid w:val="00E44900"/>
    <w:rsid w:val="00E54340"/>
    <w:rsid w:val="00E61C45"/>
    <w:rsid w:val="00E62ECB"/>
    <w:rsid w:val="00E715B1"/>
    <w:rsid w:val="00E91BBA"/>
    <w:rsid w:val="00E927D8"/>
    <w:rsid w:val="00E93FFF"/>
    <w:rsid w:val="00EA1B47"/>
    <w:rsid w:val="00EA4574"/>
    <w:rsid w:val="00EA72ED"/>
    <w:rsid w:val="00EA7F40"/>
    <w:rsid w:val="00EB032F"/>
    <w:rsid w:val="00EB0663"/>
    <w:rsid w:val="00EB7955"/>
    <w:rsid w:val="00EC58E3"/>
    <w:rsid w:val="00EC69C6"/>
    <w:rsid w:val="00ED4C3A"/>
    <w:rsid w:val="00EE13B6"/>
    <w:rsid w:val="00EE385C"/>
    <w:rsid w:val="00EF5C3A"/>
    <w:rsid w:val="00F05467"/>
    <w:rsid w:val="00F24907"/>
    <w:rsid w:val="00F33FB4"/>
    <w:rsid w:val="00F4272E"/>
    <w:rsid w:val="00F43243"/>
    <w:rsid w:val="00F46EB3"/>
    <w:rsid w:val="00F60313"/>
    <w:rsid w:val="00F7225E"/>
    <w:rsid w:val="00F73EEE"/>
    <w:rsid w:val="00F827F7"/>
    <w:rsid w:val="00F843B9"/>
    <w:rsid w:val="00F9205D"/>
    <w:rsid w:val="00F95C8A"/>
    <w:rsid w:val="00FB4A0A"/>
    <w:rsid w:val="00FB4A92"/>
    <w:rsid w:val="00FD282F"/>
    <w:rsid w:val="00FE6613"/>
    <w:rsid w:val="00FF008C"/>
    <w:rsid w:val="00FF2270"/>
    <w:rsid w:val="00FF2B4C"/>
    <w:rsid w:val="00FF4868"/>
    <w:rsid w:val="01E72DBE"/>
    <w:rsid w:val="024F14F3"/>
    <w:rsid w:val="02D7E17B"/>
    <w:rsid w:val="036D28B3"/>
    <w:rsid w:val="04A86E1A"/>
    <w:rsid w:val="04C01A9F"/>
    <w:rsid w:val="076A99D5"/>
    <w:rsid w:val="09C508DA"/>
    <w:rsid w:val="0B6F6A38"/>
    <w:rsid w:val="0B8B7C29"/>
    <w:rsid w:val="0E76590E"/>
    <w:rsid w:val="13785AE5"/>
    <w:rsid w:val="16661CE9"/>
    <w:rsid w:val="1781DFC3"/>
    <w:rsid w:val="1A762DDC"/>
    <w:rsid w:val="1D521D8D"/>
    <w:rsid w:val="1D8DF8BC"/>
    <w:rsid w:val="1E1A9EC5"/>
    <w:rsid w:val="1E5F1CD3"/>
    <w:rsid w:val="1EA39067"/>
    <w:rsid w:val="1F149458"/>
    <w:rsid w:val="1F7D6A74"/>
    <w:rsid w:val="2196BD95"/>
    <w:rsid w:val="21BE9F4B"/>
    <w:rsid w:val="2293BAAB"/>
    <w:rsid w:val="22CF6721"/>
    <w:rsid w:val="22D41235"/>
    <w:rsid w:val="23E1994A"/>
    <w:rsid w:val="2733116D"/>
    <w:rsid w:val="28A4CE50"/>
    <w:rsid w:val="30228CA5"/>
    <w:rsid w:val="36825411"/>
    <w:rsid w:val="3A6D183C"/>
    <w:rsid w:val="3CF63BD5"/>
    <w:rsid w:val="3D98BC86"/>
    <w:rsid w:val="3DFCED1F"/>
    <w:rsid w:val="3E891AC1"/>
    <w:rsid w:val="411A05C0"/>
    <w:rsid w:val="425F01C4"/>
    <w:rsid w:val="438D926B"/>
    <w:rsid w:val="43FAD225"/>
    <w:rsid w:val="44DB1EAC"/>
    <w:rsid w:val="4613895A"/>
    <w:rsid w:val="47380C3A"/>
    <w:rsid w:val="48ED0717"/>
    <w:rsid w:val="49F0FA15"/>
    <w:rsid w:val="4EC064B7"/>
    <w:rsid w:val="4F1C9680"/>
    <w:rsid w:val="52E9E4CD"/>
    <w:rsid w:val="54467AAA"/>
    <w:rsid w:val="546488F4"/>
    <w:rsid w:val="5780E269"/>
    <w:rsid w:val="591B130D"/>
    <w:rsid w:val="59D9C4C3"/>
    <w:rsid w:val="5C74BC17"/>
    <w:rsid w:val="5CDC9221"/>
    <w:rsid w:val="5D552136"/>
    <w:rsid w:val="5E22367C"/>
    <w:rsid w:val="61C3262A"/>
    <w:rsid w:val="63578CA8"/>
    <w:rsid w:val="6367F161"/>
    <w:rsid w:val="64A1E851"/>
    <w:rsid w:val="667CFA13"/>
    <w:rsid w:val="68ECC467"/>
    <w:rsid w:val="6AEE5E03"/>
    <w:rsid w:val="6C400781"/>
    <w:rsid w:val="6E9E5E8B"/>
    <w:rsid w:val="74649A59"/>
    <w:rsid w:val="7C67C170"/>
    <w:rsid w:val="7DE2253A"/>
    <w:rsid w:val="7E93F0FA"/>
    <w:rsid w:val="7EBD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50073B2F-741F-428A-9F64-6376A20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rsid w:val="00E330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2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ityofchicago-org.zoom.us/webinar/register/WN_EmHCzJx4QGWFMnjyOHlwt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93CD0-4361-4E54-903E-3BEC4456586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7E332DBA-4F34-435F-BDC0-1C1E6ADED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0AEBE-D571-4E1F-9B9C-F6A083E5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41</Lines>
  <Paragraphs>27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3</cp:revision>
  <cp:lastPrinted>2025-09-18T22:15:00Z</cp:lastPrinted>
  <dcterms:created xsi:type="dcterms:W3CDTF">2026-03-23T16:14:00Z</dcterms:created>
  <dcterms:modified xsi:type="dcterms:W3CDTF">2026-03-23T16:14:00Z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