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8578" w14:textId="77777777" w:rsidR="00395A05" w:rsidRPr="00974567" w:rsidRDefault="002D2E4B">
      <w:pPr>
        <w:spacing w:before="14" w:after="206"/>
        <w:ind w:left="2861" w:right="2910"/>
        <w:textAlignment w:val="baseline"/>
        <w:rPr>
          <w:rFonts w:ascii="Calibri" w:hAnsi="Calibri" w:cs="Calibri"/>
          <w:sz w:val="24"/>
          <w:szCs w:val="24"/>
        </w:rPr>
      </w:pPr>
      <w:r w:rsidRPr="0097456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D1185AD" wp14:editId="6D1185AE">
            <wp:extent cx="2761615" cy="353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18579" w14:textId="77777777" w:rsidR="00395A05" w:rsidRPr="00974567" w:rsidRDefault="002D2E4B">
      <w:pPr>
        <w:spacing w:before="16" w:line="488" w:lineRule="exact"/>
        <w:jc w:val="center"/>
        <w:textAlignment w:val="baseline"/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</w:pPr>
      <w:r w:rsidRPr="00974567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202</w:t>
      </w:r>
      <w:r w:rsidRPr="00974567">
        <w:rPr>
          <w:rFonts w:ascii="Calibri" w:eastAsia="Arial" w:hAnsi="Calibri" w:cs="Calibri"/>
          <w:b/>
          <w:color w:val="000000"/>
          <w:spacing w:val="-1"/>
          <w:sz w:val="24"/>
          <w:szCs w:val="24"/>
        </w:rPr>
        <w:t xml:space="preserve">6 </w:t>
      </w:r>
      <w:r w:rsidRPr="00974567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MEETING CALENDAR</w:t>
      </w:r>
    </w:p>
    <w:p w14:paraId="6D11857A" w14:textId="77777777" w:rsidR="00395A05" w:rsidRPr="00974567" w:rsidRDefault="002D2E4B">
      <w:pPr>
        <w:spacing w:before="135" w:after="182" w:line="288" w:lineRule="exact"/>
        <w:ind w:left="2088" w:hanging="2088"/>
        <w:textAlignment w:val="baseline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974567">
        <w:rPr>
          <w:rFonts w:ascii="Calibri" w:eastAsia="Calibri" w:hAnsi="Calibri" w:cs="Calibri"/>
          <w:i/>
          <w:color w:val="000000"/>
          <w:sz w:val="24"/>
          <w:szCs w:val="24"/>
        </w:rPr>
        <w:t>Share your ideas and experiences to help shape policies that improve police accountability, restorative justice, and evidence-based approaches to community safety at our meetings!</w:t>
      </w:r>
    </w:p>
    <w:p w14:paraId="02AB358D" w14:textId="77777777" w:rsidR="00381BD1" w:rsidRPr="00974567" w:rsidRDefault="00381BD1">
      <w:pPr>
        <w:spacing w:before="135" w:after="182" w:line="288" w:lineRule="exact"/>
        <w:ind w:left="2088" w:hanging="2088"/>
        <w:textAlignment w:val="baseline"/>
        <w:rPr>
          <w:rFonts w:ascii="Calibri" w:eastAsia="Calibri" w:hAnsi="Calibri" w:cs="Calibri"/>
          <w:i/>
          <w:color w:val="000000"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6480"/>
      </w:tblGrid>
      <w:tr w:rsidR="000C028C" w:rsidRPr="00974567" w14:paraId="6D11857E" w14:textId="77777777" w:rsidTr="00974567">
        <w:trPr>
          <w:trHeight w:val="87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11857B" w14:textId="182EB096" w:rsidR="00EB7D8B" w:rsidRPr="00974567" w:rsidRDefault="00A91F70" w:rsidP="00381BD1">
            <w:pPr>
              <w:spacing w:before="38" w:after="408"/>
              <w:textAlignment w:val="baseline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0C028C" w:rsidRPr="0097456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DATE / TIM</w:t>
            </w:r>
            <w:r w:rsidR="00381BD1" w:rsidRPr="0097456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11857C" w14:textId="77777777" w:rsidR="000C028C" w:rsidRPr="00974567" w:rsidRDefault="000C028C">
            <w:pPr>
              <w:spacing w:before="38" w:line="216" w:lineRule="exact"/>
              <w:ind w:left="216"/>
              <w:textAlignment w:val="baseline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MEETING LOCATION</w:t>
            </w:r>
          </w:p>
          <w:p w14:paraId="6D11857D" w14:textId="77F9E6ED" w:rsidR="000C028C" w:rsidRPr="00974567" w:rsidRDefault="000C028C" w:rsidP="00974567">
            <w:pPr>
              <w:spacing w:before="46"/>
              <w:ind w:left="216"/>
              <w:textAlignment w:val="baseline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(Meeting dates &amp; locations may change, please check for</w:t>
            </w:r>
            <w:r w:rsidRPr="00974567">
              <w:rPr>
                <w:rFonts w:ascii="Calibri" w:eastAsia="Calibri" w:hAnsi="Calibri" w:cs="Calibri"/>
                <w:i/>
                <w:color w:val="0462C1"/>
                <w:sz w:val="24"/>
                <w:szCs w:val="24"/>
              </w:rPr>
              <w:t xml:space="preserve"> </w:t>
            </w:r>
            <w:hyperlink r:id="rId10" w:history="1">
              <w:r w:rsidRPr="00974567">
                <w:rPr>
                  <w:rStyle w:val="Hyperlink"/>
                  <w:rFonts w:ascii="Calibri" w:eastAsia="Calibri" w:hAnsi="Calibri" w:cs="Calibri"/>
                  <w:i/>
                  <w:sz w:val="24"/>
                  <w:szCs w:val="24"/>
                </w:rPr>
                <w:t>updated notices</w:t>
              </w:r>
            </w:hyperlink>
            <w:r w:rsidRPr="00974567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as meeting dates get closer)</w:t>
            </w:r>
          </w:p>
        </w:tc>
      </w:tr>
      <w:tr w:rsidR="00395A05" w:rsidRPr="00974567" w14:paraId="6D118584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82" w14:textId="4BD12B7D" w:rsidR="00395A05" w:rsidRPr="00974567" w:rsidRDefault="00381BD1" w:rsidP="00381BD1">
            <w:pPr>
              <w:spacing w:after="187" w:line="261" w:lineRule="exact"/>
              <w:ind w:right="540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</w:t>
            </w:r>
            <w:r w:rsidR="00A91F70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January 3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rd</w:t>
            </w:r>
            <w:r w:rsidR="00974567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1:00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83" w14:textId="620BCAB6" w:rsidR="00395A05" w:rsidRPr="00974567" w:rsidRDefault="00EF0E57" w:rsidP="00974567">
            <w:pPr>
              <w:spacing w:before="254" w:after="216" w:line="240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Humboldt Park Library - 1605 N Troy</w:t>
            </w:r>
          </w:p>
        </w:tc>
      </w:tr>
      <w:tr w:rsidR="00395A05" w:rsidRPr="00974567" w14:paraId="6D118587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85" w14:textId="46DE9F28" w:rsidR="00395A05" w:rsidRPr="00974567" w:rsidRDefault="00381BD1" w:rsidP="00381BD1">
            <w:pPr>
              <w:spacing w:before="40" w:after="331" w:line="220" w:lineRule="exact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 February 7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1:00 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86" w14:textId="0FB30677" w:rsidR="00395A05" w:rsidRPr="00974567" w:rsidRDefault="00EF0E57" w:rsidP="00974567">
            <w:pPr>
              <w:spacing w:before="254" w:after="216" w:line="240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Logan Square Library – 3030 W Fullerton</w:t>
            </w:r>
          </w:p>
        </w:tc>
      </w:tr>
      <w:tr w:rsidR="00395A05" w:rsidRPr="00974567" w14:paraId="6D11858A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88" w14:textId="0F6E0CC3" w:rsidR="00395A05" w:rsidRPr="00974567" w:rsidRDefault="00381BD1" w:rsidP="00381BD1">
            <w:pPr>
              <w:spacing w:after="557" w:line="261" w:lineRule="exact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  <w:r w:rsidR="002D2E4B" w:rsidRPr="00974567">
              <w:rPr>
                <w:rFonts w:ascii="Calibri" w:eastAsia="Arial" w:hAnsi="Calibri" w:cs="Calibri"/>
                <w:color w:val="000000"/>
                <w:sz w:val="24"/>
                <w:szCs w:val="24"/>
              </w:rPr>
              <w:t>Saturday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March 7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1:00 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89" w14:textId="01E6D62C" w:rsidR="00395A05" w:rsidRPr="00974567" w:rsidRDefault="00EF0E57" w:rsidP="00974567">
            <w:pPr>
              <w:spacing w:before="254" w:after="216" w:line="240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Wicker Park-Bucktown Library – 1701 N Milwaukee</w:t>
            </w:r>
          </w:p>
        </w:tc>
      </w:tr>
      <w:tr w:rsidR="00395A05" w:rsidRPr="00974567" w14:paraId="6D11858D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8B" w14:textId="437AB3E5" w:rsidR="00395A05" w:rsidRPr="00974567" w:rsidRDefault="002D2E4B">
            <w:pPr>
              <w:spacing w:after="292" w:line="261" w:lineRule="exact"/>
              <w:ind w:left="10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 April 4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1:00 </w:t>
            </w:r>
            <w:r w:rsidR="00381BD1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8C" w14:textId="4DAC905F" w:rsidR="00395A05" w:rsidRPr="00974567" w:rsidRDefault="00974567" w:rsidP="00974567">
            <w:pPr>
              <w:spacing w:before="254" w:after="216" w:line="240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2D2E4B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Humboldt Park Library – 1605 N Troy</w:t>
            </w:r>
          </w:p>
        </w:tc>
      </w:tr>
      <w:tr w:rsidR="00395A05" w:rsidRPr="00974567" w14:paraId="6D118590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8E" w14:textId="6061BE93" w:rsidR="00395A05" w:rsidRPr="00974567" w:rsidRDefault="002D2E4B">
            <w:pPr>
              <w:spacing w:after="283" w:line="261" w:lineRule="exact"/>
              <w:ind w:left="10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 May 2nd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="00EF0E5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:00 </w:t>
            </w:r>
            <w:r w:rsidR="00381BD1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8F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Logan Square Library – 3030 W Fullerton</w:t>
            </w:r>
          </w:p>
        </w:tc>
      </w:tr>
      <w:tr w:rsidR="00395A05" w:rsidRPr="00974567" w14:paraId="6D118593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91" w14:textId="39BB6997" w:rsidR="00395A05" w:rsidRPr="00974567" w:rsidRDefault="002D2E4B">
            <w:pPr>
              <w:spacing w:after="374" w:line="261" w:lineRule="exact"/>
              <w:ind w:left="10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Thursday, June 4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="00EF0E5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EF0E57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:00 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92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TBD</w:t>
            </w:r>
          </w:p>
        </w:tc>
      </w:tr>
      <w:tr w:rsidR="00395A05" w:rsidRPr="00974567" w14:paraId="6D118596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94" w14:textId="62DB2B55" w:rsidR="00395A05" w:rsidRPr="00974567" w:rsidRDefault="002D2E4B">
            <w:pPr>
              <w:spacing w:after="369" w:line="261" w:lineRule="exact"/>
              <w:ind w:left="10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Thursday, July </w:t>
            </w:r>
            <w:r w:rsidRPr="00974567">
              <w:rPr>
                <w:rFonts w:ascii="Calibri" w:eastAsia="Arial" w:hAnsi="Calibri" w:cs="Calibri"/>
                <w:color w:val="000000"/>
                <w:sz w:val="24"/>
                <w:szCs w:val="24"/>
              </w:rPr>
              <w:t>9th</w:t>
            </w:r>
            <w:r w:rsidR="00974567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, </w:t>
            </w:r>
            <w:r w:rsidR="00EF0E5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EF0E57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:00 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95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TBD</w:t>
            </w:r>
          </w:p>
        </w:tc>
      </w:tr>
      <w:tr w:rsidR="00395A05" w:rsidRPr="00974567" w14:paraId="6D118599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97" w14:textId="2AF8B2F9" w:rsidR="00395A05" w:rsidRPr="00974567" w:rsidRDefault="002D2E4B">
            <w:pPr>
              <w:spacing w:after="374" w:line="261" w:lineRule="exact"/>
              <w:ind w:left="10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Thursday, August 6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1:00 </w:t>
            </w:r>
            <w:r w:rsidR="00381BD1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98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TBD</w:t>
            </w:r>
          </w:p>
        </w:tc>
      </w:tr>
      <w:tr w:rsidR="00395A05" w:rsidRPr="00974567" w14:paraId="6D11859C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9A" w14:textId="505875BC" w:rsidR="00395A05" w:rsidRPr="00974567" w:rsidRDefault="002D2E4B">
            <w:pPr>
              <w:spacing w:after="369" w:line="261" w:lineRule="exact"/>
              <w:ind w:left="108" w:right="46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 September 5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1:00 </w:t>
            </w:r>
            <w:r w:rsidR="00381BD1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1859B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Wicker Park-Bucktown Library – 1701 N Milwaukee</w:t>
            </w:r>
          </w:p>
        </w:tc>
      </w:tr>
      <w:tr w:rsidR="00395A05" w:rsidRPr="00974567" w14:paraId="6D11859F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9D" w14:textId="102AE809" w:rsidR="00395A05" w:rsidRPr="00974567" w:rsidRDefault="002D2E4B">
            <w:pPr>
              <w:spacing w:after="374" w:line="261" w:lineRule="exact"/>
              <w:ind w:left="10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 October 3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rd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1:00</w:t>
            </w:r>
            <w:r w:rsidR="00381BD1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9E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Humboldt Park Library – 1605 N Troy</w:t>
            </w:r>
          </w:p>
        </w:tc>
      </w:tr>
      <w:tr w:rsidR="00395A05" w:rsidRPr="00974567" w14:paraId="6D1185A2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A0" w14:textId="59145E69" w:rsidR="00395A05" w:rsidRPr="00974567" w:rsidRDefault="002D2E4B">
            <w:pPr>
              <w:spacing w:after="369" w:line="261" w:lineRule="exact"/>
              <w:ind w:left="108" w:right="46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 November 7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1:00 </w:t>
            </w:r>
            <w:r w:rsidR="00381BD1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A1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Logan Square Library – 3030 W Fullerton</w:t>
            </w:r>
          </w:p>
        </w:tc>
      </w:tr>
      <w:tr w:rsidR="00395A05" w:rsidRPr="00974567" w14:paraId="6D1185A5" w14:textId="77777777" w:rsidTr="00974567">
        <w:trPr>
          <w:trHeight w:hRule="exact" w:val="720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A3" w14:textId="7D76C45F" w:rsidR="00395A05" w:rsidRPr="00974567" w:rsidRDefault="002D2E4B">
            <w:pPr>
              <w:spacing w:after="388" w:line="261" w:lineRule="exact"/>
              <w:ind w:left="108" w:right="468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Saturday, December 5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 w:rsid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1:00 </w:t>
            </w:r>
            <w:r w:rsidR="00381BD1"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5A4" w14:textId="77777777" w:rsidR="00395A05" w:rsidRPr="00974567" w:rsidRDefault="002D2E4B" w:rsidP="00974567">
            <w:pPr>
              <w:spacing w:before="254" w:after="216" w:line="240" w:lineRule="exact"/>
              <w:ind w:left="11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97456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Wicker Park-Bucktown Library – 1701 N Milwaukee</w:t>
            </w:r>
          </w:p>
        </w:tc>
      </w:tr>
    </w:tbl>
    <w:p w14:paraId="66FA0C87" w14:textId="77777777" w:rsidR="00395A05" w:rsidRDefault="00395A05">
      <w:pPr>
        <w:rPr>
          <w:rFonts w:ascii="Calibri" w:hAnsi="Calibri" w:cs="Calibri"/>
          <w:sz w:val="24"/>
          <w:szCs w:val="24"/>
        </w:rPr>
      </w:pPr>
    </w:p>
    <w:p w14:paraId="0CA6DE7A" w14:textId="77777777" w:rsidR="00974567" w:rsidRDefault="00974567">
      <w:pPr>
        <w:rPr>
          <w:rFonts w:ascii="Calibri" w:hAnsi="Calibri" w:cs="Calibri"/>
          <w:sz w:val="24"/>
          <w:szCs w:val="24"/>
        </w:rPr>
      </w:pPr>
    </w:p>
    <w:p w14:paraId="78B1B4E6" w14:textId="77777777" w:rsidR="00974567" w:rsidRPr="00974567" w:rsidRDefault="00974567" w:rsidP="00974567">
      <w:pPr>
        <w:spacing w:before="37" w:after="283" w:line="226" w:lineRule="exact"/>
        <w:jc w:val="center"/>
        <w:textAlignment w:val="baseline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974567">
        <w:rPr>
          <w:rFonts w:ascii="Calibri" w:eastAsia="Calibri" w:hAnsi="Calibri" w:cs="Calibri"/>
          <w:b/>
          <w:color w:val="000000"/>
          <w:sz w:val="24"/>
          <w:szCs w:val="24"/>
        </w:rPr>
        <w:t xml:space="preserve">Reach your elected District Councilors at </w:t>
      </w:r>
      <w:hyperlink r:id="rId11">
        <w:r w:rsidRPr="00974567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DC014PublicComment@gmail.com</w:t>
        </w:r>
      </w:hyperlink>
      <w:r w:rsidRPr="00974567">
        <w:rPr>
          <w:rFonts w:ascii="Calibri" w:eastAsia="Calibri" w:hAnsi="Calibri" w:cs="Calibri"/>
          <w:b/>
          <w:color w:val="000000"/>
          <w:sz w:val="24"/>
          <w:szCs w:val="24"/>
        </w:rPr>
        <w:t xml:space="preserve"> and </w:t>
      </w:r>
      <w:hyperlink r:id="rId12">
        <w:r w:rsidRPr="00974567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DC14@CityofChicago.org</w:t>
        </w:r>
      </w:hyperlink>
      <w:r w:rsidRPr="0097456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D1185A6" w14:textId="77777777" w:rsidR="00974567" w:rsidRPr="00974567" w:rsidRDefault="00974567">
      <w:pPr>
        <w:rPr>
          <w:rFonts w:ascii="Calibri" w:hAnsi="Calibri" w:cs="Calibri"/>
          <w:sz w:val="24"/>
          <w:szCs w:val="24"/>
        </w:rPr>
        <w:sectPr w:rsidR="00974567" w:rsidRPr="00974567" w:rsidSect="00CE0E40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D1185A8" w14:textId="77777777" w:rsidR="00395A05" w:rsidRPr="00974567" w:rsidRDefault="002D2E4B">
      <w:pPr>
        <w:spacing w:after="512"/>
        <w:ind w:left="3336" w:right="3355"/>
        <w:textAlignment w:val="baseline"/>
        <w:rPr>
          <w:rFonts w:ascii="Calibri" w:hAnsi="Calibri" w:cs="Calibri"/>
          <w:sz w:val="24"/>
          <w:szCs w:val="24"/>
        </w:rPr>
      </w:pPr>
      <w:r w:rsidRPr="00974567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6D1185AF" wp14:editId="6D1185B0">
            <wp:extent cx="2609215" cy="34163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185A9" w14:textId="77777777" w:rsidR="00395A05" w:rsidRPr="00974567" w:rsidRDefault="002D2E4B">
      <w:pPr>
        <w:spacing w:before="238" w:line="287" w:lineRule="exact"/>
        <w:jc w:val="center"/>
        <w:textAlignment w:val="baseline"/>
        <w:rPr>
          <w:rFonts w:ascii="Calibri" w:eastAsia="Calibri" w:hAnsi="Calibri" w:cs="Calibri"/>
          <w:color w:val="000000"/>
          <w:spacing w:val="-1"/>
          <w:sz w:val="24"/>
          <w:szCs w:val="24"/>
        </w:rPr>
      </w:pPr>
      <w:r w:rsidRPr="00974567">
        <w:rPr>
          <w:rFonts w:ascii="Calibri" w:eastAsia="Calibri" w:hAnsi="Calibri" w:cs="Calibri"/>
          <w:color w:val="000000"/>
          <w:spacing w:val="-1"/>
          <w:sz w:val="24"/>
          <w:szCs w:val="24"/>
        </w:rPr>
        <w:t>District Boundaries</w:t>
      </w:r>
    </w:p>
    <w:p w14:paraId="6D1185AA" w14:textId="77777777" w:rsidR="00395A05" w:rsidRPr="00974567" w:rsidRDefault="002D2E4B">
      <w:pPr>
        <w:spacing w:before="236" w:line="287" w:lineRule="exact"/>
        <w:jc w:val="center"/>
        <w:textAlignment w:val="baseline"/>
        <w:rPr>
          <w:rFonts w:ascii="Calibri" w:eastAsia="Calibri" w:hAnsi="Calibri" w:cs="Calibri"/>
          <w:color w:val="000000"/>
          <w:spacing w:val="-1"/>
          <w:sz w:val="24"/>
          <w:szCs w:val="24"/>
        </w:rPr>
      </w:pPr>
      <w:r w:rsidRPr="00974567">
        <w:rPr>
          <w:rFonts w:ascii="Calibri" w:eastAsia="Calibri" w:hAnsi="Calibri" w:cs="Calibri"/>
          <w:color w:val="000000"/>
          <w:spacing w:val="-1"/>
          <w:sz w:val="24"/>
          <w:szCs w:val="24"/>
        </w:rPr>
        <w:t>North to Belmont and south to Division</w:t>
      </w:r>
    </w:p>
    <w:p w14:paraId="6D1185AB" w14:textId="77777777" w:rsidR="00395A05" w:rsidRPr="00974567" w:rsidRDefault="002D2E4B">
      <w:pPr>
        <w:spacing w:before="241" w:after="638" w:line="287" w:lineRule="exact"/>
        <w:jc w:val="center"/>
        <w:textAlignment w:val="baseline"/>
        <w:rPr>
          <w:rFonts w:ascii="Calibri" w:eastAsia="Calibri" w:hAnsi="Calibri" w:cs="Calibri"/>
          <w:color w:val="000000"/>
          <w:spacing w:val="-1"/>
          <w:sz w:val="24"/>
          <w:szCs w:val="24"/>
        </w:rPr>
      </w:pPr>
      <w:r w:rsidRPr="00974567">
        <w:rPr>
          <w:rFonts w:ascii="Calibri" w:eastAsia="Calibri" w:hAnsi="Calibri" w:cs="Calibri"/>
          <w:color w:val="000000"/>
          <w:spacing w:val="-1"/>
          <w:sz w:val="24"/>
          <w:szCs w:val="24"/>
        </w:rPr>
        <w:t>West to Central Park and east to the Chicago River</w:t>
      </w:r>
    </w:p>
    <w:p w14:paraId="6D1185AC" w14:textId="77777777" w:rsidR="00395A05" w:rsidRPr="00974567" w:rsidRDefault="002D2E4B">
      <w:pPr>
        <w:textAlignment w:val="baseline"/>
        <w:rPr>
          <w:rFonts w:ascii="Calibri" w:hAnsi="Calibri" w:cs="Calibri"/>
          <w:sz w:val="24"/>
          <w:szCs w:val="24"/>
        </w:rPr>
      </w:pPr>
      <w:r w:rsidRPr="0097456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D1185B1" wp14:editId="6D1185B2">
            <wp:extent cx="6858000" cy="556260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A05" w:rsidRPr="00974567">
      <w:pgSz w:w="12240" w:h="15840"/>
      <w:pgMar w:top="980" w:right="720" w:bottom="1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8188" w14:textId="77777777" w:rsidR="00A41E94" w:rsidRDefault="00A41E94">
      <w:r>
        <w:separator/>
      </w:r>
    </w:p>
  </w:endnote>
  <w:endnote w:type="continuationSeparator" w:id="0">
    <w:p w14:paraId="0A2D73AB" w14:textId="77777777" w:rsidR="00A41E94" w:rsidRDefault="00A4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9A14" w14:textId="77777777" w:rsidR="00A41E94" w:rsidRDefault="00A41E94"/>
  </w:footnote>
  <w:footnote w:type="continuationSeparator" w:id="0">
    <w:p w14:paraId="6C318CE7" w14:textId="77777777" w:rsidR="00A41E94" w:rsidRDefault="00A41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05"/>
    <w:rsid w:val="000C028C"/>
    <w:rsid w:val="00106118"/>
    <w:rsid w:val="00154B58"/>
    <w:rsid w:val="00240C98"/>
    <w:rsid w:val="002D2E4B"/>
    <w:rsid w:val="00381BD1"/>
    <w:rsid w:val="00395A05"/>
    <w:rsid w:val="00847E87"/>
    <w:rsid w:val="00974567"/>
    <w:rsid w:val="009D32BB"/>
    <w:rsid w:val="00A41E94"/>
    <w:rsid w:val="00A91F70"/>
    <w:rsid w:val="00CE0E40"/>
    <w:rsid w:val="00EB7D8B"/>
    <w:rsid w:val="00E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8578"/>
  <w15:docId w15:val="{B58872F9-ABEB-4088-BAB2-73A721D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2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2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54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B58"/>
  </w:style>
  <w:style w:type="paragraph" w:styleId="Footer">
    <w:name w:val="footer"/>
    <w:basedOn w:val="Normal"/>
    <w:link w:val="FooterChar"/>
    <w:uiPriority w:val="99"/>
    <w:semiHidden/>
    <w:unhideWhenUsed/>
    <w:rsid w:val="00154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C14@CityofChicago.org" TargetMode="Externa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C014PublicComment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cpsa.chicago.gov/district-council/14th-district-counci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BFC8645038F4AA18BF6DC482403D6" ma:contentTypeVersion="17" ma:contentTypeDescription="Create a new document." ma:contentTypeScope="" ma:versionID="e81a3df69e69633ddcb653b9320b8697">
  <xsd:schema xmlns:xsd="http://www.w3.org/2001/XMLSchema" xmlns:xs="http://www.w3.org/2001/XMLSchema" xmlns:p="http://schemas.microsoft.com/office/2006/metadata/properties" xmlns:ns2="4ea3c4d8-a64d-402d-aab8-22e76cc05799" xmlns:ns3="bb3fcff4-f1c0-4da2-b3d5-7cf81554474c" targetNamespace="http://schemas.microsoft.com/office/2006/metadata/properties" ma:root="true" ma:fieldsID="7127c788442ac0e9a1c98d1696b9c31f" ns2:_="" ns3:_="">
    <xsd:import namespace="4ea3c4d8-a64d-402d-aab8-22e76cc05799"/>
    <xsd:import namespace="bb3fcff4-f1c0-4da2-b3d5-7cf815544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3c4d8-a64d-402d-aab8-22e76cc05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cff4-f1c0-4da2-b3d5-7cf8155447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c4d575-a88b-40dc-8cc7-8821c38898f0}" ma:internalName="TaxCatchAll" ma:showField="CatchAllData" ma:web="bb3fcff4-f1c0-4da2-b3d5-7cf815544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3c4d8-a64d-402d-aab8-22e76cc05799">
      <Terms xmlns="http://schemas.microsoft.com/office/infopath/2007/PartnerControls"/>
    </lcf76f155ced4ddcb4097134ff3c332f>
    <TaxCatchAll xmlns="bb3fcff4-f1c0-4da2-b3d5-7cf81554474c" xsi:nil="true"/>
  </documentManagement>
</p:properties>
</file>

<file path=customXml/itemProps1.xml><?xml version="1.0" encoding="utf-8"?>
<ds:datastoreItem xmlns:ds="http://schemas.openxmlformats.org/officeDocument/2006/customXml" ds:itemID="{440B9413-F74F-4885-97CF-DDACDD537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3c4d8-a64d-402d-aab8-22e76cc05799"/>
    <ds:schemaRef ds:uri="bb3fcff4-f1c0-4da2-b3d5-7cf815544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8A93D-BB01-4D4B-B521-F7A4ED2EB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4E6F5-CA2E-4659-A4EF-A46C1236DEF9}">
  <ds:schemaRefs>
    <ds:schemaRef ds:uri="http://schemas.microsoft.com/office/2006/metadata/properties"/>
    <ds:schemaRef ds:uri="http://schemas.microsoft.com/office/infopath/2007/PartnerControls"/>
    <ds:schemaRef ds:uri="4ea3c4d8-a64d-402d-aab8-22e76cc05799"/>
    <ds:schemaRef ds:uri="bb3fcff4-f1c0-4da2-b3d5-7cf815544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1273</Characters>
  <Application>Microsoft Office Word</Application>
  <DocSecurity>0</DocSecurity>
  <Lines>50</Lines>
  <Paragraphs>45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Mangahas</dc:creator>
  <cp:lastModifiedBy>Anna Mangahas</cp:lastModifiedBy>
  <cp:revision>9</cp:revision>
  <dcterms:created xsi:type="dcterms:W3CDTF">2025-12-02T19:14:00Z</dcterms:created>
  <dcterms:modified xsi:type="dcterms:W3CDTF">2025-12-02T21:28:00Z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0x010100E52BFC8645038F4AA18BF6DC482403D6</vt:lpwstr>
  </property>
  <property fmtid="{D5CDD505-2E9C-101B-9397-08002B2CF9AE}" pid="3" name="MediaServiceImageTags">
    <vt:lpwstr/>
  </property>
</Properties>
</file>