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7C7B" w14:textId="77777777" w:rsidR="00BE68E3" w:rsidRDefault="00BE68E3" w:rsidP="407977FB">
      <w:pPr>
        <w:spacing w:after="0" w:line="278" w:lineRule="auto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204FF844" w14:textId="77777777" w:rsidR="00BE68E3" w:rsidRDefault="00BE68E3" w:rsidP="407977FB">
      <w:pPr>
        <w:spacing w:after="0" w:line="278" w:lineRule="auto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3429E0F3" w14:textId="5B9939EC" w:rsidR="00181057" w:rsidRDefault="6C47D9CC" w:rsidP="407977FB">
      <w:pPr>
        <w:spacing w:after="0" w:line="278" w:lineRule="auto"/>
        <w:jc w:val="center"/>
      </w:pPr>
      <w:r w:rsidRPr="407977FB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City of Chicago</w:t>
      </w:r>
    </w:p>
    <w:p w14:paraId="1B5A228C" w14:textId="6D5433CD" w:rsidR="00181057" w:rsidRDefault="6C47D9CC" w:rsidP="407977FB">
      <w:pPr>
        <w:spacing w:after="0" w:line="278" w:lineRule="auto"/>
        <w:jc w:val="center"/>
      </w:pPr>
      <w:r w:rsidRPr="407977FB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COMMUNITY COMMISSION FOR PUBLIC SAFETY AND ACCOUNTABILITY</w:t>
      </w:r>
    </w:p>
    <w:p w14:paraId="062A4931" w14:textId="183923A2" w:rsidR="00181057" w:rsidRDefault="6C47D9CC" w:rsidP="407977FB">
      <w:pPr>
        <w:spacing w:after="0" w:line="278" w:lineRule="auto"/>
        <w:jc w:val="center"/>
      </w:pPr>
      <w:r w:rsidRPr="407977FB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</w:t>
      </w:r>
    </w:p>
    <w:p w14:paraId="07D26AE2" w14:textId="46A3D823" w:rsidR="00181057" w:rsidRDefault="6C47D9CC" w:rsidP="407977FB">
      <w:pPr>
        <w:spacing w:after="0" w:line="278" w:lineRule="auto"/>
        <w:jc w:val="center"/>
      </w:pPr>
      <w:r w:rsidRPr="407977FB">
        <w:rPr>
          <w:rFonts w:ascii="Helvetica" w:eastAsia="Helvetica" w:hAnsi="Helvetica" w:cs="Helvetica"/>
          <w:b/>
          <w:bCs/>
        </w:rPr>
        <w:t xml:space="preserve">Thursday, </w:t>
      </w:r>
      <w:r w:rsidR="005510A1">
        <w:rPr>
          <w:rFonts w:ascii="Helvetica" w:eastAsia="Helvetica" w:hAnsi="Helvetica" w:cs="Helvetica"/>
          <w:b/>
          <w:bCs/>
          <w:color w:val="000000" w:themeColor="text1"/>
        </w:rPr>
        <w:t>February 26, 2026</w:t>
      </w:r>
    </w:p>
    <w:p w14:paraId="23CB8DCE" w14:textId="4DB10A81" w:rsidR="00181057" w:rsidRDefault="6C47D9CC" w:rsidP="407977FB">
      <w:pPr>
        <w:spacing w:after="0" w:line="278" w:lineRule="auto"/>
        <w:jc w:val="center"/>
      </w:pPr>
      <w:r w:rsidRPr="407977FB">
        <w:rPr>
          <w:rFonts w:ascii="Helvetica" w:eastAsia="Helvetica" w:hAnsi="Helvetica" w:cs="Helvetica"/>
          <w:b/>
          <w:bCs/>
        </w:rPr>
        <w:t>6:30pm</w:t>
      </w:r>
    </w:p>
    <w:p w14:paraId="14E5EBAF" w14:textId="2A2DB29A" w:rsidR="00181057" w:rsidRDefault="6C47D9CC" w:rsidP="407977FB">
      <w:pPr>
        <w:spacing w:after="0" w:line="278" w:lineRule="auto"/>
        <w:jc w:val="center"/>
      </w:pPr>
      <w:r w:rsidRPr="407977FB">
        <w:rPr>
          <w:rFonts w:ascii="Helvetica" w:eastAsia="Helvetica" w:hAnsi="Helvetica" w:cs="Helvetica"/>
          <w:b/>
          <w:bCs/>
        </w:rPr>
        <w:t xml:space="preserve"> </w:t>
      </w:r>
    </w:p>
    <w:p w14:paraId="207DE430" w14:textId="77777777" w:rsidR="00356549" w:rsidRDefault="00356549" w:rsidP="407977FB">
      <w:pPr>
        <w:spacing w:after="0" w:line="257" w:lineRule="auto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35654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Gurdon S. Hubbard High School</w:t>
      </w:r>
    </w:p>
    <w:p w14:paraId="2067EA4E" w14:textId="77777777" w:rsidR="00356549" w:rsidRDefault="00356549" w:rsidP="407977FB">
      <w:pPr>
        <w:spacing w:after="0" w:line="278" w:lineRule="auto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35654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6200 S Hamlin Ave, Chicago, IL 60629</w:t>
      </w:r>
    </w:p>
    <w:p w14:paraId="2D39D1E8" w14:textId="676ECAD3" w:rsidR="00181057" w:rsidRDefault="6C47D9CC" w:rsidP="407977FB">
      <w:pPr>
        <w:spacing w:after="0" w:line="278" w:lineRule="auto"/>
        <w:jc w:val="center"/>
      </w:pPr>
      <w:r w:rsidRPr="407977FB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</w:t>
      </w:r>
    </w:p>
    <w:p w14:paraId="2AECB24B" w14:textId="5BF1E5F0" w:rsidR="00181057" w:rsidRDefault="011DE6F6" w:rsidP="407977FB">
      <w:pPr>
        <w:spacing w:after="0" w:line="278" w:lineRule="auto"/>
        <w:jc w:val="center"/>
      </w:pPr>
      <w:r w:rsidRPr="04358089">
        <w:rPr>
          <w:rFonts w:ascii="Helvetica" w:eastAsia="Helvetica" w:hAnsi="Helvetica" w:cs="Helvetica"/>
          <w:b/>
          <w:bCs/>
          <w:color w:val="000000" w:themeColor="text1"/>
        </w:rPr>
        <w:t xml:space="preserve">If you would like to attend the meeting remotely </w:t>
      </w:r>
      <w:r w:rsidRPr="04358089">
        <w:rPr>
          <w:rFonts w:ascii="Helvetica" w:eastAsia="Helvetica" w:hAnsi="Helvetica" w:cs="Helvetica"/>
          <w:b/>
          <w:bCs/>
          <w:color w:val="242424"/>
        </w:rPr>
        <w:t>by participating via Zoom</w:t>
      </w:r>
      <w:r w:rsidR="7865FB7C" w:rsidRPr="04358089">
        <w:rPr>
          <w:rFonts w:ascii="Helvetica" w:eastAsia="Helvetica" w:hAnsi="Helvetica" w:cs="Helvetica"/>
          <w:b/>
          <w:bCs/>
          <w:color w:val="242424"/>
        </w:rPr>
        <w:t>,</w:t>
      </w:r>
      <w:r w:rsidRPr="04358089">
        <w:rPr>
          <w:rFonts w:ascii="Helvetica" w:eastAsia="Helvetica" w:hAnsi="Helvetica" w:cs="Helvetica"/>
          <w:b/>
          <w:bCs/>
          <w:color w:val="000000" w:themeColor="text1"/>
        </w:rPr>
        <w:t xml:space="preserve"> click here: </w:t>
      </w:r>
    </w:p>
    <w:p w14:paraId="0BBD5CEA" w14:textId="77777777" w:rsidR="002778B6" w:rsidRPr="005C4CFD" w:rsidRDefault="6C47D9CC" w:rsidP="002778B6">
      <w:pPr>
        <w:spacing w:after="0" w:line="278" w:lineRule="auto"/>
        <w:jc w:val="center"/>
        <w:rPr>
          <w:rStyle w:val="Hyperlink"/>
          <w:rFonts w:ascii="Helvetica" w:eastAsia="Helvetica" w:hAnsi="Helvetica" w:cs="Helvetica"/>
          <w:color w:val="0563C1"/>
        </w:rPr>
      </w:pPr>
      <w:r w:rsidRPr="407977FB">
        <w:rPr>
          <w:rFonts w:ascii="Arial" w:eastAsia="Arial" w:hAnsi="Arial" w:cs="Arial"/>
          <w:color w:val="000000" w:themeColor="text1"/>
        </w:rPr>
        <w:t xml:space="preserve"> </w:t>
      </w:r>
      <w:hyperlink r:id="rId8" w:history="1">
        <w:r w:rsidR="002778B6" w:rsidRPr="005C4CFD">
          <w:rPr>
            <w:rStyle w:val="Hyperlink"/>
            <w:rFonts w:ascii="Helvetica" w:eastAsia="Helvetica" w:hAnsi="Helvetica" w:cs="Helvetica"/>
            <w:color w:val="0563C1"/>
          </w:rPr>
          <w:t>https://cityofchicago-org.zoom.us/webinar/register/WN_TXLIAnvZRIedszRrq4dE_g</w:t>
        </w:r>
      </w:hyperlink>
    </w:p>
    <w:p w14:paraId="4CB62472" w14:textId="194AA9FE" w:rsidR="00181057" w:rsidRDefault="00181057" w:rsidP="002778B6">
      <w:pPr>
        <w:spacing w:after="0" w:line="278" w:lineRule="auto"/>
      </w:pPr>
    </w:p>
    <w:p w14:paraId="2DF9C8D9" w14:textId="27D5E669" w:rsidR="00181057" w:rsidRDefault="6C47D9CC" w:rsidP="407977FB">
      <w:pPr>
        <w:spacing w:after="0" w:line="278" w:lineRule="auto"/>
        <w:jc w:val="center"/>
      </w:pPr>
      <w:r w:rsidRPr="407977FB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</w:p>
    <w:p w14:paraId="132226A0" w14:textId="050A20A2" w:rsidR="00181057" w:rsidRDefault="6C47D9CC" w:rsidP="407977FB">
      <w:pPr>
        <w:spacing w:after="0" w:line="278" w:lineRule="auto"/>
        <w:jc w:val="center"/>
      </w:pPr>
      <w:r w:rsidRPr="407977FB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MEETING AGENDA</w:t>
      </w:r>
    </w:p>
    <w:p w14:paraId="33FB72E1" w14:textId="588CFBF9" w:rsidR="00181057" w:rsidRDefault="6C47D9CC" w:rsidP="407977FB">
      <w:pPr>
        <w:pStyle w:val="ListParagraph"/>
        <w:numPr>
          <w:ilvl w:val="0"/>
          <w:numId w:val="2"/>
        </w:numPr>
        <w:spacing w:after="0" w:line="257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407977FB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Call to order </w:t>
      </w:r>
    </w:p>
    <w:p w14:paraId="55D5AA40" w14:textId="7E66E5F4" w:rsidR="00181057" w:rsidRDefault="6C47D9CC" w:rsidP="407977FB">
      <w:pPr>
        <w:pStyle w:val="ListParagraph"/>
        <w:numPr>
          <w:ilvl w:val="0"/>
          <w:numId w:val="2"/>
        </w:numPr>
        <w:spacing w:after="0" w:line="257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407977FB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Call of the roll </w:t>
      </w:r>
    </w:p>
    <w:p w14:paraId="3D73510C" w14:textId="4904CE40" w:rsidR="00181057" w:rsidRDefault="6C47D9CC" w:rsidP="407977FB">
      <w:pPr>
        <w:pStyle w:val="ListParagraph"/>
        <w:numPr>
          <w:ilvl w:val="0"/>
          <w:numId w:val="2"/>
        </w:numPr>
        <w:spacing w:after="0" w:line="278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407977FB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Determination of quorum </w:t>
      </w:r>
    </w:p>
    <w:p w14:paraId="669D08D1" w14:textId="3787D091" w:rsidR="00181057" w:rsidRDefault="6C47D9CC" w:rsidP="407977FB">
      <w:pPr>
        <w:pStyle w:val="ListParagraph"/>
        <w:numPr>
          <w:ilvl w:val="0"/>
          <w:numId w:val="2"/>
        </w:numPr>
        <w:spacing w:after="0" w:line="278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407977FB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Public comment </w:t>
      </w:r>
    </w:p>
    <w:p w14:paraId="79A346CE" w14:textId="1322BEC4" w:rsidR="00181057" w:rsidRDefault="6C47D9CC" w:rsidP="407977FB">
      <w:pPr>
        <w:pStyle w:val="ListParagraph"/>
        <w:numPr>
          <w:ilvl w:val="0"/>
          <w:numId w:val="2"/>
        </w:numPr>
        <w:spacing w:after="0" w:line="278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407977FB">
        <w:rPr>
          <w:rFonts w:ascii="Helvetica" w:eastAsia="Helvetica" w:hAnsi="Helvetica" w:cs="Helvetica"/>
          <w:color w:val="000000" w:themeColor="text1"/>
          <w:sz w:val="22"/>
          <w:szCs w:val="22"/>
        </w:rPr>
        <w:t>Vote to approve minutes</w:t>
      </w:r>
    </w:p>
    <w:p w14:paraId="52499CF1" w14:textId="6D80B7DD" w:rsidR="00181057" w:rsidRDefault="755EA5BD" w:rsidP="407977FB">
      <w:pPr>
        <w:pStyle w:val="ListParagraph"/>
        <w:numPr>
          <w:ilvl w:val="1"/>
          <w:numId w:val="2"/>
        </w:numPr>
        <w:spacing w:after="0" w:line="278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January </w:t>
      </w:r>
      <w:r w:rsidR="17CA3902"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special meeting </w:t>
      </w:r>
      <w:r w:rsidR="78D4A6EF"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>and</w:t>
      </w:r>
      <w:r w:rsidR="17CA3902"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regular meeting </w:t>
      </w:r>
      <w:r w:rsidR="011DE6F6"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>minutes</w:t>
      </w:r>
    </w:p>
    <w:p w14:paraId="241FB36A" w14:textId="7AFA8F4E" w:rsidR="00181057" w:rsidRDefault="6C47D9CC" w:rsidP="407977FB">
      <w:pPr>
        <w:pStyle w:val="ListParagraph"/>
        <w:numPr>
          <w:ilvl w:val="0"/>
          <w:numId w:val="2"/>
        </w:numPr>
        <w:spacing w:after="0" w:line="257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407977FB">
        <w:rPr>
          <w:rFonts w:ascii="Helvetica" w:eastAsia="Helvetica" w:hAnsi="Helvetica" w:cs="Helvetica"/>
          <w:color w:val="000000" w:themeColor="text1"/>
          <w:sz w:val="22"/>
          <w:szCs w:val="22"/>
        </w:rPr>
        <w:t>New business</w:t>
      </w:r>
    </w:p>
    <w:p w14:paraId="24A16DC3" w14:textId="3DD0C80F" w:rsidR="00181057" w:rsidRPr="00FE6082" w:rsidRDefault="791EB197" w:rsidP="407977FB">
      <w:pPr>
        <w:pStyle w:val="ListParagraph"/>
        <w:numPr>
          <w:ilvl w:val="1"/>
          <w:numId w:val="2"/>
        </w:numPr>
        <w:spacing w:after="0" w:line="278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COPA and </w:t>
      </w:r>
      <w:r w:rsidR="3821FF38"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OIG </w:t>
      </w:r>
      <w:r w:rsidR="021838C4"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>roles</w:t>
      </w:r>
      <w:r w:rsidR="20F92B54"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in oversight of CPD interactions with federal immigration enforcement agencies</w:t>
      </w:r>
    </w:p>
    <w:p w14:paraId="406090A8" w14:textId="1DFAF146" w:rsidR="00181057" w:rsidRPr="00FE6082" w:rsidRDefault="011DE6F6" w:rsidP="04358089">
      <w:pPr>
        <w:pStyle w:val="ListParagraph"/>
        <w:numPr>
          <w:ilvl w:val="0"/>
          <w:numId w:val="2"/>
        </w:numPr>
        <w:spacing w:after="0" w:line="278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4358089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Updates </w:t>
      </w:r>
    </w:p>
    <w:p w14:paraId="1633CC3C" w14:textId="57280694" w:rsidR="00181057" w:rsidRDefault="6C47D9CC" w:rsidP="407977FB">
      <w:pPr>
        <w:pStyle w:val="ListParagraph"/>
        <w:numPr>
          <w:ilvl w:val="0"/>
          <w:numId w:val="2"/>
        </w:numPr>
        <w:spacing w:after="0" w:line="278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407977FB">
        <w:rPr>
          <w:rFonts w:ascii="Helvetica" w:eastAsia="Helvetica" w:hAnsi="Helvetica" w:cs="Helvetica"/>
          <w:color w:val="000000" w:themeColor="text1"/>
          <w:sz w:val="22"/>
          <w:szCs w:val="22"/>
        </w:rPr>
        <w:t>Adjournment</w:t>
      </w:r>
    </w:p>
    <w:p w14:paraId="34ECFFB6" w14:textId="600938CB" w:rsidR="00181057" w:rsidRDefault="6C47D9CC" w:rsidP="407977FB">
      <w:pPr>
        <w:spacing w:after="240" w:line="278" w:lineRule="auto"/>
        <w:jc w:val="center"/>
      </w:pPr>
      <w:r w:rsidRPr="407977FB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</w:p>
    <w:p w14:paraId="5E7BB104" w14:textId="0EACF5F1" w:rsidR="00181057" w:rsidRDefault="6C47D9CC" w:rsidP="407977FB">
      <w:pPr>
        <w:spacing w:after="240" w:line="278" w:lineRule="auto"/>
        <w:jc w:val="center"/>
      </w:pPr>
      <w:r w:rsidRPr="407977FB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AGENDA ITEMS FOR VOTE</w:t>
      </w:r>
    </w:p>
    <w:p w14:paraId="06FCE9B3" w14:textId="4E5E53B8" w:rsidR="00181057" w:rsidRDefault="6C47D9CC" w:rsidP="407977FB">
      <w:pPr>
        <w:pStyle w:val="ListParagraph"/>
        <w:numPr>
          <w:ilvl w:val="0"/>
          <w:numId w:val="1"/>
        </w:numPr>
        <w:spacing w:after="0" w:line="257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407977FB">
        <w:rPr>
          <w:rFonts w:ascii="Helvetica" w:eastAsia="Helvetica" w:hAnsi="Helvetica" w:cs="Helvetica"/>
          <w:color w:val="000000" w:themeColor="text1"/>
          <w:sz w:val="22"/>
          <w:szCs w:val="22"/>
        </w:rPr>
        <w:t>Meeting minutes</w:t>
      </w:r>
    </w:p>
    <w:p w14:paraId="39B635D1" w14:textId="472EB542" w:rsidR="00181057" w:rsidRDefault="00181057" w:rsidP="407977FB">
      <w:pPr>
        <w:spacing w:after="0" w:line="257" w:lineRule="auto"/>
        <w:ind w:left="720" w:hanging="360"/>
      </w:pPr>
    </w:p>
    <w:p w14:paraId="77FCA8FE" w14:textId="736C4569" w:rsidR="00181057" w:rsidRDefault="6C47D9CC" w:rsidP="407977FB">
      <w:pPr>
        <w:spacing w:after="0" w:line="276" w:lineRule="auto"/>
        <w:jc w:val="center"/>
      </w:pPr>
      <w:r w:rsidRPr="407977FB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  <w:u w:val="single"/>
        </w:rPr>
        <w:t>INSTRUCTIONS FOR PUBLIC COMMENT</w:t>
      </w:r>
    </w:p>
    <w:p w14:paraId="4772DBA1" w14:textId="59B8803A" w:rsidR="00181057" w:rsidRDefault="6C47D9CC" w:rsidP="407977FB">
      <w:pPr>
        <w:spacing w:after="0" w:line="278" w:lineRule="auto"/>
      </w:pPr>
      <w:r w:rsidRPr="407977FB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</w:p>
    <w:p w14:paraId="48FC879C" w14:textId="690A6C74" w:rsidR="00181057" w:rsidRDefault="011DE6F6" w:rsidP="407977FB">
      <w:pPr>
        <w:spacing w:after="0" w:line="278" w:lineRule="auto"/>
      </w:pPr>
      <w:r w:rsidRPr="04358089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The Commission will provide an opportunity for public </w:t>
      </w:r>
      <w:proofErr w:type="gramStart"/>
      <w:r w:rsidRPr="04358089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comment</w:t>
      </w:r>
      <w:proofErr w:type="gramEnd"/>
      <w:r w:rsidRPr="04358089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. Each person participating in public comment will have up to two minutes to speak. A total of twenty minutes will be dedicated to public comment. </w:t>
      </w:r>
    </w:p>
    <w:p w14:paraId="7173DF9D" w14:textId="09383E7B" w:rsidR="04358089" w:rsidRDefault="04358089" w:rsidP="04358089">
      <w:pPr>
        <w:spacing w:after="0" w:line="278" w:lineRule="auto"/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</w:pPr>
    </w:p>
    <w:p w14:paraId="00DFDCFE" w14:textId="145D27B9" w:rsidR="00181057" w:rsidRDefault="011DE6F6" w:rsidP="407977FB">
      <w:pPr>
        <w:spacing w:after="0" w:line="278" w:lineRule="auto"/>
      </w:pPr>
      <w:r w:rsidRPr="04358089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</w:t>
      </w:r>
    </w:p>
    <w:p w14:paraId="336D5E44" w14:textId="31083E5B" w:rsidR="04358089" w:rsidRDefault="04358089" w:rsidP="04358089">
      <w:pPr>
        <w:spacing w:after="0" w:line="278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4DE51FB8" w14:textId="1B53002D" w:rsidR="00181057" w:rsidRDefault="011DE6F6" w:rsidP="407977FB">
      <w:pPr>
        <w:spacing w:after="0" w:line="278" w:lineRule="auto"/>
      </w:pPr>
      <w:r w:rsidRPr="04358089">
        <w:rPr>
          <w:rFonts w:ascii="Helvetica" w:eastAsia="Helvetica" w:hAnsi="Helvetica" w:cs="Helvetica"/>
          <w:b/>
          <w:bCs/>
          <w:sz w:val="22"/>
          <w:szCs w:val="22"/>
        </w:rPr>
        <w:t xml:space="preserve">Anyone may submit a written public comment by delivering it to the public meeting or by emailing it to </w:t>
      </w:r>
      <w:hyperlink r:id="rId9">
        <w:r w:rsidRPr="04358089">
          <w:rPr>
            <w:rStyle w:val="Hyperlink"/>
            <w:rFonts w:ascii="Helvetica" w:eastAsia="Helvetica" w:hAnsi="Helvetica" w:cs="Helvetica"/>
            <w:b/>
            <w:bCs/>
            <w:sz w:val="22"/>
            <w:szCs w:val="22"/>
          </w:rPr>
          <w:t>CommunityCommissionPublicComment@cityofchicago.org</w:t>
        </w:r>
      </w:hyperlink>
      <w:r w:rsidRPr="04358089">
        <w:rPr>
          <w:rFonts w:ascii="Helvetica" w:eastAsia="Helvetica" w:hAnsi="Helvetica" w:cs="Helvetica"/>
          <w:b/>
          <w:bCs/>
          <w:sz w:val="22"/>
          <w:szCs w:val="22"/>
        </w:rPr>
        <w:t>.</w:t>
      </w:r>
    </w:p>
    <w:p w14:paraId="2C078E63" w14:textId="758F7B7E" w:rsidR="00181057" w:rsidRDefault="00181057"/>
    <w:sectPr w:rsidR="00181057" w:rsidSect="00BE6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0569"/>
    <w:multiLevelType w:val="hybridMultilevel"/>
    <w:tmpl w:val="81F078A2"/>
    <w:lvl w:ilvl="0" w:tplc="44840EE2">
      <w:start w:val="1"/>
      <w:numFmt w:val="decimal"/>
      <w:lvlText w:val="%1."/>
      <w:lvlJc w:val="left"/>
      <w:pPr>
        <w:ind w:left="720" w:hanging="360"/>
      </w:pPr>
    </w:lvl>
    <w:lvl w:ilvl="1" w:tplc="4A0C30CE">
      <w:start w:val="1"/>
      <w:numFmt w:val="lowerLetter"/>
      <w:lvlText w:val="%2."/>
      <w:lvlJc w:val="left"/>
      <w:pPr>
        <w:ind w:left="1440" w:hanging="360"/>
      </w:pPr>
    </w:lvl>
    <w:lvl w:ilvl="2" w:tplc="973C53F0">
      <w:start w:val="1"/>
      <w:numFmt w:val="lowerRoman"/>
      <w:lvlText w:val="%3."/>
      <w:lvlJc w:val="right"/>
      <w:pPr>
        <w:ind w:left="2160" w:hanging="180"/>
      </w:pPr>
    </w:lvl>
    <w:lvl w:ilvl="3" w:tplc="A3348BC2">
      <w:start w:val="1"/>
      <w:numFmt w:val="decimal"/>
      <w:lvlText w:val="%4."/>
      <w:lvlJc w:val="left"/>
      <w:pPr>
        <w:ind w:left="2880" w:hanging="360"/>
      </w:pPr>
    </w:lvl>
    <w:lvl w:ilvl="4" w:tplc="36CC9552">
      <w:start w:val="1"/>
      <w:numFmt w:val="lowerLetter"/>
      <w:lvlText w:val="%5."/>
      <w:lvlJc w:val="left"/>
      <w:pPr>
        <w:ind w:left="3600" w:hanging="360"/>
      </w:pPr>
    </w:lvl>
    <w:lvl w:ilvl="5" w:tplc="F03006F2">
      <w:start w:val="1"/>
      <w:numFmt w:val="lowerRoman"/>
      <w:lvlText w:val="%6."/>
      <w:lvlJc w:val="right"/>
      <w:pPr>
        <w:ind w:left="4320" w:hanging="180"/>
      </w:pPr>
    </w:lvl>
    <w:lvl w:ilvl="6" w:tplc="E1DEBD84">
      <w:start w:val="1"/>
      <w:numFmt w:val="decimal"/>
      <w:lvlText w:val="%7."/>
      <w:lvlJc w:val="left"/>
      <w:pPr>
        <w:ind w:left="5040" w:hanging="360"/>
      </w:pPr>
    </w:lvl>
    <w:lvl w:ilvl="7" w:tplc="2270A348">
      <w:start w:val="1"/>
      <w:numFmt w:val="lowerLetter"/>
      <w:lvlText w:val="%8."/>
      <w:lvlJc w:val="left"/>
      <w:pPr>
        <w:ind w:left="5760" w:hanging="360"/>
      </w:pPr>
    </w:lvl>
    <w:lvl w:ilvl="8" w:tplc="74183F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1292F"/>
    <w:multiLevelType w:val="hybridMultilevel"/>
    <w:tmpl w:val="16BECA00"/>
    <w:lvl w:ilvl="0" w:tplc="112E76A4">
      <w:start w:val="1"/>
      <w:numFmt w:val="decimal"/>
      <w:lvlText w:val="%1."/>
      <w:lvlJc w:val="left"/>
      <w:pPr>
        <w:ind w:left="720" w:hanging="360"/>
      </w:pPr>
    </w:lvl>
    <w:lvl w:ilvl="1" w:tplc="DE10B6C8">
      <w:start w:val="1"/>
      <w:numFmt w:val="lowerLetter"/>
      <w:lvlText w:val="%2."/>
      <w:lvlJc w:val="left"/>
      <w:pPr>
        <w:ind w:left="1440" w:hanging="360"/>
      </w:pPr>
    </w:lvl>
    <w:lvl w:ilvl="2" w:tplc="CF9630C8">
      <w:start w:val="1"/>
      <w:numFmt w:val="lowerRoman"/>
      <w:lvlText w:val="%3."/>
      <w:lvlJc w:val="right"/>
      <w:pPr>
        <w:ind w:left="2160" w:hanging="180"/>
      </w:pPr>
    </w:lvl>
    <w:lvl w:ilvl="3" w:tplc="BA4A1B30">
      <w:start w:val="1"/>
      <w:numFmt w:val="decimal"/>
      <w:lvlText w:val="%4."/>
      <w:lvlJc w:val="left"/>
      <w:pPr>
        <w:ind w:left="2880" w:hanging="360"/>
      </w:pPr>
    </w:lvl>
    <w:lvl w:ilvl="4" w:tplc="64A68B72">
      <w:start w:val="1"/>
      <w:numFmt w:val="lowerLetter"/>
      <w:lvlText w:val="%5."/>
      <w:lvlJc w:val="left"/>
      <w:pPr>
        <w:ind w:left="3600" w:hanging="360"/>
      </w:pPr>
    </w:lvl>
    <w:lvl w:ilvl="5" w:tplc="F456353C">
      <w:start w:val="1"/>
      <w:numFmt w:val="lowerRoman"/>
      <w:lvlText w:val="%6."/>
      <w:lvlJc w:val="right"/>
      <w:pPr>
        <w:ind w:left="4320" w:hanging="180"/>
      </w:pPr>
    </w:lvl>
    <w:lvl w:ilvl="6" w:tplc="BAEEAF08">
      <w:start w:val="1"/>
      <w:numFmt w:val="decimal"/>
      <w:lvlText w:val="%7."/>
      <w:lvlJc w:val="left"/>
      <w:pPr>
        <w:ind w:left="5040" w:hanging="360"/>
      </w:pPr>
    </w:lvl>
    <w:lvl w:ilvl="7" w:tplc="69C04C3A">
      <w:start w:val="1"/>
      <w:numFmt w:val="lowerLetter"/>
      <w:lvlText w:val="%8."/>
      <w:lvlJc w:val="left"/>
      <w:pPr>
        <w:ind w:left="5760" w:hanging="360"/>
      </w:pPr>
    </w:lvl>
    <w:lvl w:ilvl="8" w:tplc="9C8E5EAE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16963">
    <w:abstractNumId w:val="1"/>
  </w:num>
  <w:num w:numId="2" w16cid:durableId="852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360F33"/>
    <w:rsid w:val="00031B90"/>
    <w:rsid w:val="0004070A"/>
    <w:rsid w:val="0016249E"/>
    <w:rsid w:val="00177123"/>
    <w:rsid w:val="00181057"/>
    <w:rsid w:val="002778B6"/>
    <w:rsid w:val="002E5717"/>
    <w:rsid w:val="00356549"/>
    <w:rsid w:val="005154BB"/>
    <w:rsid w:val="005510A1"/>
    <w:rsid w:val="005E39DE"/>
    <w:rsid w:val="00604A7B"/>
    <w:rsid w:val="00710191"/>
    <w:rsid w:val="0079300B"/>
    <w:rsid w:val="00A163B6"/>
    <w:rsid w:val="00AD2770"/>
    <w:rsid w:val="00B35943"/>
    <w:rsid w:val="00BE68E3"/>
    <w:rsid w:val="00FA3B23"/>
    <w:rsid w:val="00FE6082"/>
    <w:rsid w:val="011DE6F6"/>
    <w:rsid w:val="021838C4"/>
    <w:rsid w:val="04358089"/>
    <w:rsid w:val="17CA3902"/>
    <w:rsid w:val="20F92B54"/>
    <w:rsid w:val="3821FF38"/>
    <w:rsid w:val="38360F33"/>
    <w:rsid w:val="3915FA1F"/>
    <w:rsid w:val="407977FB"/>
    <w:rsid w:val="43512804"/>
    <w:rsid w:val="5447EFA3"/>
    <w:rsid w:val="5B2724FF"/>
    <w:rsid w:val="6C47D9CC"/>
    <w:rsid w:val="755EA5BD"/>
    <w:rsid w:val="7865FB7C"/>
    <w:rsid w:val="78D4A6EF"/>
    <w:rsid w:val="791EB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0F33"/>
  <w15:chartTrackingRefBased/>
  <w15:docId w15:val="{2D3CC149-9A2A-4D25-B18F-C546FA85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ofchicago-org.zoom.us/webinar/register/WN_TXLIAnvZRIedszRrq4dE_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munityCommissionPublicComment@cityofchicag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03B5B-475E-4D90-919D-F07BEBF735F6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ED82E5CF-DF55-4785-B30A-430F598C3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35CFB-256A-4F15-89A7-0A3E8BB75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1381</Characters>
  <Application>Microsoft Office Word</Application>
  <DocSecurity>0</DocSecurity>
  <Lines>51</Lines>
  <Paragraphs>32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Alexander</dc:creator>
  <cp:keywords/>
  <dc:description/>
  <cp:lastModifiedBy>Clarice Alexander</cp:lastModifiedBy>
  <cp:revision>2</cp:revision>
  <dcterms:created xsi:type="dcterms:W3CDTF">2026-02-20T14:07:00Z</dcterms:created>
  <dcterms:modified xsi:type="dcterms:W3CDTF">2026-02-20T14:07:00Z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