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022454DC" w:rsidR="00CE3CBE" w:rsidRDefault="007008D8" w:rsidP="007008D8">
      <w:pPr>
        <w:pStyle w:val="Default"/>
        <w:tabs>
          <w:tab w:val="left" w:pos="8055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77777777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1CD36688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 xml:space="preserve">Thursday, </w:t>
      </w:r>
      <w:r w:rsidR="16661CE9" w:rsidRPr="36825411">
        <w:rPr>
          <w:rFonts w:ascii="Helvetica" w:hAnsi="Helvetica" w:cs="Helvetica"/>
          <w:b/>
          <w:bCs/>
        </w:rPr>
        <w:t>December 11</w:t>
      </w:r>
      <w:r w:rsidRPr="36825411">
        <w:rPr>
          <w:rFonts w:ascii="Helvetica" w:hAnsi="Helvetica" w:cs="Helvetica"/>
          <w:b/>
          <w:bCs/>
        </w:rPr>
        <w:t>, 202</w:t>
      </w:r>
      <w:r w:rsidR="00AA165E" w:rsidRPr="36825411">
        <w:rPr>
          <w:rFonts w:ascii="Helvetica" w:hAnsi="Helvetica" w:cs="Helvetica"/>
          <w:b/>
          <w:bCs/>
        </w:rPr>
        <w:t>5</w:t>
      </w:r>
    </w:p>
    <w:p w14:paraId="53A8D7CA" w14:textId="77777777" w:rsidR="00286872" w:rsidRPr="003E5A2D" w:rsidRDefault="00286872" w:rsidP="00286872">
      <w:pPr>
        <w:jc w:val="center"/>
        <w:rPr>
          <w:rFonts w:ascii="Helvetica" w:hAnsi="Helvetica" w:cs="Helvetica"/>
          <w:b/>
          <w:bCs/>
        </w:rPr>
      </w:pPr>
      <w:r w:rsidRPr="36825411">
        <w:rPr>
          <w:rFonts w:ascii="Helvetica" w:hAnsi="Helvetica" w:cs="Helvetica"/>
          <w:b/>
          <w:bCs/>
        </w:rPr>
        <w:t>6:30pm</w:t>
      </w:r>
    </w:p>
    <w:p w14:paraId="21FCA2AD" w14:textId="0D7B16AE" w:rsidR="36825411" w:rsidRDefault="36825411" w:rsidP="36825411">
      <w:pPr>
        <w:jc w:val="center"/>
        <w:rPr>
          <w:rFonts w:ascii="Helvetica" w:hAnsi="Helvetica" w:cs="Helvetica"/>
          <w:b/>
          <w:bCs/>
        </w:rPr>
      </w:pPr>
    </w:p>
    <w:p w14:paraId="11566457" w14:textId="79E2115D" w:rsidR="4613895A" w:rsidRDefault="4613895A" w:rsidP="36825411">
      <w:pPr>
        <w:pStyle w:val="Default"/>
        <w:spacing w:line="259" w:lineRule="auto"/>
        <w:jc w:val="center"/>
      </w:pPr>
      <w:r w:rsidRPr="36825411">
        <w:rPr>
          <w:rFonts w:eastAsia="Arial"/>
          <w:b/>
          <w:bCs/>
          <w:color w:val="000000" w:themeColor="text1"/>
          <w:sz w:val="23"/>
          <w:szCs w:val="23"/>
        </w:rPr>
        <w:t>JLM Abundant Life Community Center</w:t>
      </w:r>
    </w:p>
    <w:p w14:paraId="4E1AB3D5" w14:textId="5542CC5A" w:rsidR="4613895A" w:rsidRDefault="4613895A" w:rsidP="36825411">
      <w:pPr>
        <w:pStyle w:val="Default"/>
        <w:spacing w:line="259" w:lineRule="auto"/>
        <w:jc w:val="center"/>
        <w:rPr>
          <w:rFonts w:eastAsia="Arial"/>
          <w:b/>
          <w:bCs/>
          <w:color w:val="000000" w:themeColor="text1"/>
          <w:sz w:val="23"/>
          <w:szCs w:val="23"/>
        </w:rPr>
      </w:pPr>
      <w:r w:rsidRPr="36825411">
        <w:rPr>
          <w:rFonts w:eastAsia="Arial"/>
          <w:b/>
          <w:bCs/>
          <w:color w:val="000000" w:themeColor="text1"/>
          <w:sz w:val="23"/>
          <w:szCs w:val="23"/>
        </w:rPr>
        <w:t>2622 W. Jackson Blvd, Chicago, IL 60612</w:t>
      </w:r>
    </w:p>
    <w:p w14:paraId="0AFE8B5F" w14:textId="77777777" w:rsidR="00C02FD7" w:rsidRDefault="00C02FD7" w:rsidP="00D823C4">
      <w:pPr>
        <w:pStyle w:val="Default"/>
        <w:jc w:val="center"/>
        <w:rPr>
          <w:b/>
          <w:bCs/>
          <w:sz w:val="23"/>
          <w:szCs w:val="23"/>
        </w:rPr>
      </w:pPr>
    </w:p>
    <w:p w14:paraId="56F44993" w14:textId="4E96FEBC" w:rsidR="00F60313" w:rsidRDefault="00E33047" w:rsidP="00D93421">
      <w:pPr>
        <w:pStyle w:val="Default"/>
        <w:jc w:val="center"/>
        <w:rPr>
          <w:rFonts w:ascii="Helvetica" w:hAnsi="Helvetica" w:cs="Helvetica"/>
          <w:b/>
          <w:bCs/>
        </w:rPr>
      </w:pPr>
      <w:r w:rsidRPr="006F1F73">
        <w:rPr>
          <w:rFonts w:ascii="Helvetica" w:hAnsi="Helvetica" w:cs="Helvetica"/>
          <w:b/>
          <w:bCs/>
        </w:rPr>
        <w:t xml:space="preserve">If you would like to attend the meeting remotely </w:t>
      </w:r>
      <w:r w:rsidRPr="006F1F73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="00F60313">
        <w:rPr>
          <w:rFonts w:ascii="Helvetica" w:hAnsi="Helvetica" w:cs="Helvetica"/>
          <w:b/>
          <w:bCs/>
        </w:rPr>
        <w:t xml:space="preserve"> click here: </w:t>
      </w:r>
    </w:p>
    <w:p w14:paraId="2A6B3674" w14:textId="2C713465" w:rsidR="6E9E5E8B" w:rsidRDefault="6E9E5E8B" w:rsidP="546488F4">
      <w:pPr>
        <w:pStyle w:val="Default"/>
        <w:jc w:val="center"/>
      </w:pPr>
      <w:hyperlink r:id="rId10">
        <w:r w:rsidRPr="546488F4">
          <w:rPr>
            <w:rStyle w:val="Hyperlink"/>
          </w:rPr>
          <w:t>https://cityofchicago-org.zoom.us/webinar/register/WN_i-b8i0m2TmWUO9EL-ysqBg</w:t>
        </w:r>
      </w:hyperlink>
    </w:p>
    <w:p w14:paraId="19D92030" w14:textId="77777777" w:rsidR="00755928" w:rsidRDefault="00755928" w:rsidP="004B1BB0">
      <w:pPr>
        <w:pStyle w:val="Default"/>
      </w:pPr>
    </w:p>
    <w:p w14:paraId="4BB12DA5" w14:textId="77777777" w:rsidR="00020DF5" w:rsidRDefault="00020DF5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A25ED28" w14:textId="49B3A8FB" w:rsidR="00E33047" w:rsidRDefault="00E33047" w:rsidP="1F149458">
      <w:pPr>
        <w:pStyle w:val="Default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MEETING AGENDA</w:t>
      </w:r>
    </w:p>
    <w:p w14:paraId="4AA6A3E5" w14:textId="7E9CCA25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to order </w:t>
      </w:r>
    </w:p>
    <w:p w14:paraId="7EB9CB13" w14:textId="26E23631" w:rsidR="00E33047" w:rsidRDefault="00E33047" w:rsidP="44DB1EAC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Call of the roll </w:t>
      </w:r>
    </w:p>
    <w:p w14:paraId="38B0878C" w14:textId="018B12AD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Determination of quorum </w:t>
      </w:r>
    </w:p>
    <w:p w14:paraId="595B37D4" w14:textId="4F583736" w:rsidR="007E1AA6" w:rsidRDefault="00276AD3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Public </w:t>
      </w:r>
      <w:r w:rsidR="0076125B" w:rsidRPr="1F149458">
        <w:rPr>
          <w:rFonts w:ascii="Helvetica" w:eastAsia="Helvetica" w:hAnsi="Helvetica" w:cs="Helvetica"/>
          <w:sz w:val="22"/>
          <w:szCs w:val="22"/>
        </w:rPr>
        <w:t>C</w:t>
      </w:r>
      <w:r w:rsidR="00E33047" w:rsidRPr="1F149458">
        <w:rPr>
          <w:rFonts w:ascii="Helvetica" w:eastAsia="Helvetica" w:hAnsi="Helvetica" w:cs="Helvetica"/>
          <w:sz w:val="22"/>
          <w:szCs w:val="22"/>
        </w:rPr>
        <w:t>omment</w:t>
      </w:r>
      <w:r w:rsidR="007E1AA6" w:rsidRPr="1F149458">
        <w:rPr>
          <w:rFonts w:ascii="Helvetica" w:eastAsia="Helvetica" w:hAnsi="Helvetica" w:cs="Helvetica"/>
          <w:sz w:val="22"/>
          <w:szCs w:val="22"/>
        </w:rPr>
        <w:t xml:space="preserve"> </w:t>
      </w:r>
    </w:p>
    <w:p w14:paraId="70AFF2C2" w14:textId="72B6BD86" w:rsidR="00276AD3" w:rsidRDefault="0086032F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Vote to approve </w:t>
      </w:r>
      <w:r w:rsidR="00276AD3" w:rsidRPr="1F149458">
        <w:rPr>
          <w:rFonts w:ascii="Helvetica" w:eastAsia="Helvetica" w:hAnsi="Helvetica" w:cs="Helvetica"/>
          <w:sz w:val="22"/>
          <w:szCs w:val="22"/>
        </w:rPr>
        <w:t>minutes</w:t>
      </w:r>
    </w:p>
    <w:p w14:paraId="4A563DF3" w14:textId="1873769E" w:rsidR="00E715B1" w:rsidRDefault="04A86E1A" w:rsidP="1F149458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November </w:t>
      </w:r>
      <w:r w:rsidR="00C278AD" w:rsidRPr="1F149458">
        <w:rPr>
          <w:rFonts w:ascii="Helvetica" w:eastAsia="Helvetica" w:hAnsi="Helvetica" w:cs="Helvetica"/>
          <w:sz w:val="22"/>
          <w:szCs w:val="22"/>
        </w:rPr>
        <w:t>meeting minutes</w:t>
      </w:r>
    </w:p>
    <w:p w14:paraId="0B764834" w14:textId="7A9E3C2A" w:rsidR="63578CA8" w:rsidRDefault="00E33047" w:rsidP="47380C3A">
      <w:pPr>
        <w:pStyle w:val="Default"/>
        <w:numPr>
          <w:ilvl w:val="0"/>
          <w:numId w:val="2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47380C3A">
        <w:rPr>
          <w:rFonts w:ascii="Helvetica" w:eastAsia="Helvetica" w:hAnsi="Helvetica" w:cs="Helvetica"/>
          <w:sz w:val="22"/>
          <w:szCs w:val="22"/>
        </w:rPr>
        <w:t xml:space="preserve">New </w:t>
      </w:r>
      <w:r w:rsidR="0086032F" w:rsidRPr="47380C3A">
        <w:rPr>
          <w:rFonts w:ascii="Helvetica" w:eastAsia="Helvetica" w:hAnsi="Helvetica" w:cs="Helvetica"/>
          <w:sz w:val="22"/>
          <w:szCs w:val="22"/>
        </w:rPr>
        <w:t>b</w:t>
      </w:r>
      <w:r w:rsidRPr="47380C3A">
        <w:rPr>
          <w:rFonts w:ascii="Helvetica" w:eastAsia="Helvetica" w:hAnsi="Helvetica" w:cs="Helvetica"/>
          <w:sz w:val="22"/>
          <w:szCs w:val="22"/>
        </w:rPr>
        <w:t>usiness</w:t>
      </w:r>
    </w:p>
    <w:p w14:paraId="00350C0D" w14:textId="279A42A3" w:rsidR="21BE9F4B" w:rsidRDefault="21BE9F4B" w:rsidP="47380C3A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47380C3A">
        <w:rPr>
          <w:rFonts w:ascii="Helvetica" w:eastAsia="Helvetica" w:hAnsi="Helvetica" w:cs="Helvetica"/>
          <w:sz w:val="22"/>
          <w:szCs w:val="22"/>
        </w:rPr>
        <w:t>Vote to approve series of closed meetings</w:t>
      </w:r>
    </w:p>
    <w:p w14:paraId="5C520D99" w14:textId="435D964F" w:rsidR="00E33047" w:rsidRDefault="00E33047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 xml:space="preserve">Updates </w:t>
      </w:r>
    </w:p>
    <w:p w14:paraId="4762F2C7" w14:textId="7D80A7EC" w:rsidR="002F13CA" w:rsidRDefault="00687CF1" w:rsidP="47380C3A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color w:val="auto"/>
          <w:sz w:val="22"/>
          <w:szCs w:val="22"/>
        </w:rPr>
      </w:pPr>
      <w:r w:rsidRPr="47380C3A">
        <w:rPr>
          <w:rFonts w:ascii="Helvetica" w:eastAsia="Helvetica" w:hAnsi="Helvetica" w:cs="Helvetica"/>
          <w:color w:val="auto"/>
          <w:sz w:val="22"/>
          <w:szCs w:val="22"/>
        </w:rPr>
        <w:t>COPA chief search</w:t>
      </w:r>
    </w:p>
    <w:p w14:paraId="50697FD2" w14:textId="78E06E5D" w:rsidR="00E91BBA" w:rsidRDefault="00E91BBA" w:rsidP="47380C3A">
      <w:pPr>
        <w:pStyle w:val="Default"/>
        <w:numPr>
          <w:ilvl w:val="1"/>
          <w:numId w:val="2"/>
        </w:numPr>
        <w:rPr>
          <w:rFonts w:ascii="Helvetica" w:eastAsia="Helvetica" w:hAnsi="Helvetica" w:cs="Helvetica"/>
          <w:color w:val="auto"/>
          <w:sz w:val="22"/>
          <w:szCs w:val="22"/>
        </w:rPr>
      </w:pPr>
      <w:r w:rsidRPr="47380C3A">
        <w:rPr>
          <w:rFonts w:ascii="Helvetica" w:eastAsia="Helvetica" w:hAnsi="Helvetica" w:cs="Helvetica"/>
          <w:color w:val="auto"/>
          <w:sz w:val="22"/>
          <w:szCs w:val="22"/>
        </w:rPr>
        <w:t>Traffic stops</w:t>
      </w:r>
    </w:p>
    <w:p w14:paraId="05035876" w14:textId="519CE0D2" w:rsidR="004B1BB0" w:rsidRDefault="000B0EC6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47380C3A">
        <w:rPr>
          <w:rFonts w:ascii="Helvetica" w:eastAsia="Helvetica" w:hAnsi="Helvetica" w:cs="Helvetica"/>
          <w:sz w:val="22"/>
          <w:szCs w:val="22"/>
        </w:rPr>
        <w:t>Presentations</w:t>
      </w:r>
    </w:p>
    <w:p w14:paraId="43FB8260" w14:textId="7A508CA0" w:rsidR="04C01A9F" w:rsidRDefault="7E93F0FA" w:rsidP="59D9C4C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color w:val="000000" w:themeColor="text1"/>
          <w:sz w:val="22"/>
          <w:szCs w:val="22"/>
        </w:rPr>
      </w:pPr>
      <w:r w:rsidRPr="59D9C4C3">
        <w:rPr>
          <w:rFonts w:ascii="Helvetica" w:eastAsia="Helvetica" w:hAnsi="Helvetica" w:cs="Helvetica"/>
          <w:color w:val="auto"/>
          <w:sz w:val="22"/>
          <w:szCs w:val="22"/>
        </w:rPr>
        <w:t xml:space="preserve">CPD </w:t>
      </w:r>
      <w:r w:rsidR="23E1994A" w:rsidRPr="59D9C4C3">
        <w:rPr>
          <w:rFonts w:ascii="Helvetica" w:eastAsia="Helvetica" w:hAnsi="Helvetica" w:cs="Helvetica"/>
          <w:color w:val="auto"/>
          <w:sz w:val="22"/>
          <w:szCs w:val="22"/>
        </w:rPr>
        <w:t>Superintendent</w:t>
      </w:r>
      <w:r w:rsidR="49F0FA15" w:rsidRPr="59D9C4C3">
        <w:rPr>
          <w:rFonts w:ascii="Helvetica" w:eastAsia="Helvetica" w:hAnsi="Helvetica" w:cs="Helvetica"/>
          <w:color w:val="auto"/>
          <w:sz w:val="22"/>
          <w:szCs w:val="22"/>
        </w:rPr>
        <w:t xml:space="preserve"> Presents Proposed 2026 Goals</w:t>
      </w:r>
    </w:p>
    <w:p w14:paraId="5F016490" w14:textId="75045EE5" w:rsidR="23E1994A" w:rsidRDefault="007542EC" w:rsidP="59D9C4C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color w:val="auto"/>
          <w:sz w:val="22"/>
          <w:szCs w:val="22"/>
        </w:rPr>
      </w:pPr>
      <w:r>
        <w:rPr>
          <w:rFonts w:ascii="Helvetica" w:eastAsia="Helvetica" w:hAnsi="Helvetica" w:cs="Helvetica"/>
          <w:color w:val="auto"/>
          <w:sz w:val="22"/>
          <w:szCs w:val="22"/>
        </w:rPr>
        <w:t xml:space="preserve">Interim </w:t>
      </w:r>
      <w:r w:rsidR="23E1994A" w:rsidRPr="59D9C4C3">
        <w:rPr>
          <w:rFonts w:ascii="Helvetica" w:eastAsia="Helvetica" w:hAnsi="Helvetica" w:cs="Helvetica"/>
          <w:color w:val="auto"/>
          <w:sz w:val="22"/>
          <w:szCs w:val="22"/>
        </w:rPr>
        <w:t>COPA Chief</w:t>
      </w:r>
      <w:r w:rsidR="4EC064B7" w:rsidRPr="59D9C4C3">
        <w:rPr>
          <w:rFonts w:ascii="Helvetica" w:eastAsia="Helvetica" w:hAnsi="Helvetica" w:cs="Helvetica"/>
          <w:color w:val="auto"/>
          <w:sz w:val="22"/>
          <w:szCs w:val="22"/>
        </w:rPr>
        <w:t xml:space="preserve"> Presents Proposed 2026 Goals</w:t>
      </w:r>
    </w:p>
    <w:p w14:paraId="4C798B28" w14:textId="06BCE23C" w:rsidR="23E1994A" w:rsidRDefault="23E1994A" w:rsidP="59D9C4C3">
      <w:pPr>
        <w:pStyle w:val="Default"/>
        <w:numPr>
          <w:ilvl w:val="1"/>
          <w:numId w:val="2"/>
        </w:numPr>
        <w:spacing w:line="259" w:lineRule="auto"/>
        <w:rPr>
          <w:rFonts w:ascii="Helvetica" w:eastAsia="Helvetica" w:hAnsi="Helvetica" w:cs="Helvetica"/>
          <w:color w:val="auto"/>
          <w:sz w:val="22"/>
          <w:szCs w:val="22"/>
        </w:rPr>
      </w:pPr>
      <w:r w:rsidRPr="59D9C4C3">
        <w:rPr>
          <w:rFonts w:ascii="Helvetica" w:eastAsia="Helvetica" w:hAnsi="Helvetica" w:cs="Helvetica"/>
          <w:color w:val="auto"/>
          <w:sz w:val="22"/>
          <w:szCs w:val="22"/>
        </w:rPr>
        <w:t>Police Board President</w:t>
      </w:r>
      <w:r w:rsidR="3DFCED1F" w:rsidRPr="59D9C4C3">
        <w:rPr>
          <w:rFonts w:ascii="Helvetica" w:eastAsia="Helvetica" w:hAnsi="Helvetica" w:cs="Helvetica"/>
          <w:color w:val="auto"/>
          <w:sz w:val="22"/>
          <w:szCs w:val="22"/>
        </w:rPr>
        <w:t xml:space="preserve"> Presents Proposed 2026 Goals</w:t>
      </w:r>
    </w:p>
    <w:p w14:paraId="0FB22354" w14:textId="244C58C9" w:rsidR="00E33047" w:rsidRPr="00AA02CA" w:rsidRDefault="00805BB0" w:rsidP="1F149458">
      <w:pPr>
        <w:pStyle w:val="Default"/>
        <w:numPr>
          <w:ilvl w:val="0"/>
          <w:numId w:val="2"/>
        </w:num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sz w:val="22"/>
          <w:szCs w:val="22"/>
        </w:rPr>
        <w:t>A</w:t>
      </w:r>
      <w:r w:rsidR="001A2846" w:rsidRPr="1F149458">
        <w:rPr>
          <w:rFonts w:ascii="Helvetica" w:eastAsia="Helvetica" w:hAnsi="Helvetica" w:cs="Helvetica"/>
          <w:sz w:val="22"/>
          <w:szCs w:val="22"/>
        </w:rPr>
        <w:t>djournment</w:t>
      </w:r>
    </w:p>
    <w:p w14:paraId="09389D5D" w14:textId="77777777" w:rsidR="00E715B1" w:rsidRDefault="00E715B1" w:rsidP="1F149458">
      <w:pPr>
        <w:pStyle w:val="Default"/>
        <w:spacing w:after="240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2D7E1F9" w14:textId="6540FD0C" w:rsidR="00276AD3" w:rsidRDefault="00E33047" w:rsidP="1F149458">
      <w:pPr>
        <w:pStyle w:val="Default"/>
        <w:spacing w:after="240"/>
        <w:jc w:val="center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AGENDA ITEMS FOR VOTE</w:t>
      </w:r>
    </w:p>
    <w:p w14:paraId="1A105157" w14:textId="4F7BDFDD" w:rsidR="00755928" w:rsidRDefault="00E715B1" w:rsidP="1F149458">
      <w:pPr>
        <w:pStyle w:val="Default"/>
        <w:numPr>
          <w:ilvl w:val="0"/>
          <w:numId w:val="4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47380C3A">
        <w:rPr>
          <w:rFonts w:ascii="Helvetica" w:eastAsia="Helvetica" w:hAnsi="Helvetica" w:cs="Helvetica"/>
          <w:sz w:val="22"/>
          <w:szCs w:val="22"/>
        </w:rPr>
        <w:t>Meeting minutes</w:t>
      </w:r>
    </w:p>
    <w:p w14:paraId="72E30CFD" w14:textId="6FFB494A" w:rsidR="7C67C170" w:rsidRDefault="7C67C170" w:rsidP="47380C3A">
      <w:pPr>
        <w:pStyle w:val="Default"/>
        <w:numPr>
          <w:ilvl w:val="0"/>
          <w:numId w:val="4"/>
        </w:numPr>
        <w:spacing w:line="259" w:lineRule="auto"/>
        <w:rPr>
          <w:rFonts w:ascii="Helvetica" w:eastAsia="Helvetica" w:hAnsi="Helvetica" w:cs="Helvetica"/>
          <w:sz w:val="22"/>
          <w:szCs w:val="22"/>
        </w:rPr>
      </w:pPr>
      <w:r w:rsidRPr="47380C3A">
        <w:rPr>
          <w:rFonts w:ascii="Helvetica" w:eastAsia="Helvetica" w:hAnsi="Helvetica" w:cs="Helvetica"/>
          <w:sz w:val="22"/>
          <w:szCs w:val="22"/>
        </w:rPr>
        <w:t>Vote to approve series of closed meetings</w:t>
      </w:r>
    </w:p>
    <w:p w14:paraId="054919CD" w14:textId="68F2EF74" w:rsidR="47380C3A" w:rsidRDefault="47380C3A" w:rsidP="47380C3A">
      <w:pPr>
        <w:pStyle w:val="Default"/>
        <w:spacing w:line="259" w:lineRule="auto"/>
        <w:ind w:left="720" w:hanging="360"/>
        <w:rPr>
          <w:rFonts w:ascii="Helvetica" w:eastAsia="Helvetica" w:hAnsi="Helvetica" w:cs="Helvetica"/>
          <w:sz w:val="22"/>
          <w:szCs w:val="22"/>
        </w:rPr>
      </w:pPr>
    </w:p>
    <w:p w14:paraId="699C0570" w14:textId="77777777" w:rsidR="00276AD3" w:rsidRPr="00276AD3" w:rsidRDefault="00276AD3" w:rsidP="1F149458">
      <w:pPr>
        <w:pStyle w:val="Default"/>
        <w:spacing w:line="276" w:lineRule="auto"/>
        <w:jc w:val="center"/>
        <w:rPr>
          <w:rFonts w:ascii="Helvetica" w:eastAsia="Helvetica" w:hAnsi="Helvetica" w:cs="Helvetica"/>
          <w:b/>
          <w:bCs/>
          <w:sz w:val="22"/>
          <w:szCs w:val="22"/>
          <w:u w:val="single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  <w:u w:val="single"/>
        </w:rPr>
        <w:t>INSTRUCTIONS FOR PUBLIC COMMENT</w:t>
      </w:r>
    </w:p>
    <w:p w14:paraId="28B1A185" w14:textId="77777777" w:rsidR="00F05467" w:rsidRDefault="00F0546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4E2141D" w14:textId="60B20689" w:rsidR="00E33047" w:rsidRPr="00E33047" w:rsidRDefault="00E33047" w:rsidP="1F149458">
      <w:pPr>
        <w:pStyle w:val="Default"/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>comment</w:t>
      </w:r>
      <w:proofErr w:type="gramEnd"/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502A782C" w14:textId="7098AE48" w:rsidR="00E33047" w:rsidRPr="00E33047" w:rsidRDefault="00E33047" w:rsidP="1F149458">
      <w:pPr>
        <w:pStyle w:val="Default"/>
        <w:rPr>
          <w:rFonts w:ascii="Helvetica" w:eastAsia="Helvetica" w:hAnsi="Helvetica" w:cs="Helvetica"/>
          <w:b/>
          <w:bCs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 xml:space="preserve"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 </w:t>
      </w:r>
    </w:p>
    <w:p w14:paraId="4AB1564D" w14:textId="4D7BB83B" w:rsidR="00BC426E" w:rsidRPr="00E33047" w:rsidRDefault="00E33047" w:rsidP="1F149458">
      <w:pPr>
        <w:rPr>
          <w:rFonts w:ascii="Helvetica" w:eastAsia="Helvetica" w:hAnsi="Helvetica" w:cs="Helvetica"/>
          <w:sz w:val="22"/>
          <w:szCs w:val="22"/>
        </w:rPr>
      </w:pPr>
      <w:r w:rsidRPr="1F149458">
        <w:rPr>
          <w:rFonts w:ascii="Helvetica" w:eastAsia="Helvetica" w:hAnsi="Helvetica" w:cs="Helvetica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DD45" w14:textId="77777777" w:rsidR="000A10AD" w:rsidRDefault="000A10AD" w:rsidP="009666D0">
      <w:r>
        <w:separator/>
      </w:r>
    </w:p>
  </w:endnote>
  <w:endnote w:type="continuationSeparator" w:id="0">
    <w:p w14:paraId="12CDFDF8" w14:textId="77777777" w:rsidR="000A10AD" w:rsidRDefault="000A10AD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C280" w14:textId="77777777" w:rsidR="000A10AD" w:rsidRDefault="000A10AD" w:rsidP="009666D0">
      <w:r>
        <w:separator/>
      </w:r>
    </w:p>
  </w:footnote>
  <w:footnote w:type="continuationSeparator" w:id="0">
    <w:p w14:paraId="3FAF876F" w14:textId="77777777" w:rsidR="000A10AD" w:rsidRDefault="000A10AD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46D822C6" w:rsidR="009666D0" w:rsidRPr="00FF008C" w:rsidRDefault="009666D0" w:rsidP="00FF008C">
    <w:pPr>
      <w:pStyle w:val="Header"/>
      <w:jc w:val="center"/>
      <w:rPr>
        <w:b/>
        <w:bCs/>
        <w:color w:val="EE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2F3A"/>
    <w:multiLevelType w:val="hybridMultilevel"/>
    <w:tmpl w:val="E954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6F30"/>
    <w:multiLevelType w:val="hybridMultilevel"/>
    <w:tmpl w:val="9E4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8333">
    <w:abstractNumId w:val="1"/>
  </w:num>
  <w:num w:numId="2" w16cid:durableId="679426894">
    <w:abstractNumId w:val="3"/>
  </w:num>
  <w:num w:numId="3" w16cid:durableId="1792672669">
    <w:abstractNumId w:val="0"/>
  </w:num>
  <w:num w:numId="4" w16cid:durableId="105423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20DF5"/>
    <w:rsid w:val="000235F2"/>
    <w:rsid w:val="00031560"/>
    <w:rsid w:val="00044B85"/>
    <w:rsid w:val="000A10AD"/>
    <w:rsid w:val="000A14D3"/>
    <w:rsid w:val="000A5110"/>
    <w:rsid w:val="000B0EC6"/>
    <w:rsid w:val="000E1FF3"/>
    <w:rsid w:val="00102AEE"/>
    <w:rsid w:val="00103D77"/>
    <w:rsid w:val="00104FEC"/>
    <w:rsid w:val="00115A9D"/>
    <w:rsid w:val="001224BD"/>
    <w:rsid w:val="0012698C"/>
    <w:rsid w:val="0016468B"/>
    <w:rsid w:val="00184237"/>
    <w:rsid w:val="00191105"/>
    <w:rsid w:val="001A2846"/>
    <w:rsid w:val="001A3E39"/>
    <w:rsid w:val="001B02DF"/>
    <w:rsid w:val="001B35C8"/>
    <w:rsid w:val="001B57B9"/>
    <w:rsid w:val="001E247D"/>
    <w:rsid w:val="001E7029"/>
    <w:rsid w:val="001F482E"/>
    <w:rsid w:val="00200B8E"/>
    <w:rsid w:val="0020699B"/>
    <w:rsid w:val="002412AC"/>
    <w:rsid w:val="0024331F"/>
    <w:rsid w:val="00256599"/>
    <w:rsid w:val="00276AD3"/>
    <w:rsid w:val="00286872"/>
    <w:rsid w:val="00292A58"/>
    <w:rsid w:val="002A2493"/>
    <w:rsid w:val="002B11C5"/>
    <w:rsid w:val="002E6015"/>
    <w:rsid w:val="002F13CA"/>
    <w:rsid w:val="003009DC"/>
    <w:rsid w:val="00313DBB"/>
    <w:rsid w:val="00314C44"/>
    <w:rsid w:val="00322BEE"/>
    <w:rsid w:val="00340135"/>
    <w:rsid w:val="0034075E"/>
    <w:rsid w:val="00360CBE"/>
    <w:rsid w:val="00376538"/>
    <w:rsid w:val="00395F8C"/>
    <w:rsid w:val="003A0575"/>
    <w:rsid w:val="003A2301"/>
    <w:rsid w:val="003F694D"/>
    <w:rsid w:val="00413225"/>
    <w:rsid w:val="004159A9"/>
    <w:rsid w:val="00417613"/>
    <w:rsid w:val="00421E33"/>
    <w:rsid w:val="00435777"/>
    <w:rsid w:val="00455084"/>
    <w:rsid w:val="004865F1"/>
    <w:rsid w:val="004B1BB0"/>
    <w:rsid w:val="004C4902"/>
    <w:rsid w:val="004D1F92"/>
    <w:rsid w:val="004E02DE"/>
    <w:rsid w:val="004F45DE"/>
    <w:rsid w:val="004F47BC"/>
    <w:rsid w:val="004F4ECA"/>
    <w:rsid w:val="00505718"/>
    <w:rsid w:val="005215ED"/>
    <w:rsid w:val="005355BC"/>
    <w:rsid w:val="00543604"/>
    <w:rsid w:val="00547501"/>
    <w:rsid w:val="0054770E"/>
    <w:rsid w:val="00553BBA"/>
    <w:rsid w:val="00583D07"/>
    <w:rsid w:val="0058718D"/>
    <w:rsid w:val="005940A6"/>
    <w:rsid w:val="005A7B1E"/>
    <w:rsid w:val="005D0F40"/>
    <w:rsid w:val="005D621A"/>
    <w:rsid w:val="005E0A1B"/>
    <w:rsid w:val="005E7985"/>
    <w:rsid w:val="005F0FD8"/>
    <w:rsid w:val="005F7E34"/>
    <w:rsid w:val="00620FF5"/>
    <w:rsid w:val="00635976"/>
    <w:rsid w:val="0064257B"/>
    <w:rsid w:val="00646B1D"/>
    <w:rsid w:val="0064707D"/>
    <w:rsid w:val="006561A0"/>
    <w:rsid w:val="006634A7"/>
    <w:rsid w:val="00666F87"/>
    <w:rsid w:val="00687CF1"/>
    <w:rsid w:val="00696E0A"/>
    <w:rsid w:val="006A267C"/>
    <w:rsid w:val="006A47C4"/>
    <w:rsid w:val="006A5505"/>
    <w:rsid w:val="006B0094"/>
    <w:rsid w:val="006D083A"/>
    <w:rsid w:val="006E38BF"/>
    <w:rsid w:val="006F17D8"/>
    <w:rsid w:val="006F1F73"/>
    <w:rsid w:val="006F6A8C"/>
    <w:rsid w:val="006F6D35"/>
    <w:rsid w:val="007008D8"/>
    <w:rsid w:val="007064E3"/>
    <w:rsid w:val="00715DA8"/>
    <w:rsid w:val="0075215F"/>
    <w:rsid w:val="007542EC"/>
    <w:rsid w:val="0075590E"/>
    <w:rsid w:val="00755928"/>
    <w:rsid w:val="0076125B"/>
    <w:rsid w:val="007630A2"/>
    <w:rsid w:val="00787885"/>
    <w:rsid w:val="00796944"/>
    <w:rsid w:val="00797F13"/>
    <w:rsid w:val="007B0EC0"/>
    <w:rsid w:val="007B6A78"/>
    <w:rsid w:val="007E1AA6"/>
    <w:rsid w:val="007E7B82"/>
    <w:rsid w:val="00805BB0"/>
    <w:rsid w:val="00817A42"/>
    <w:rsid w:val="00825166"/>
    <w:rsid w:val="008277A9"/>
    <w:rsid w:val="00830C38"/>
    <w:rsid w:val="00836722"/>
    <w:rsid w:val="00840377"/>
    <w:rsid w:val="00845A38"/>
    <w:rsid w:val="008477DE"/>
    <w:rsid w:val="0086032F"/>
    <w:rsid w:val="00861F63"/>
    <w:rsid w:val="00866306"/>
    <w:rsid w:val="00874C55"/>
    <w:rsid w:val="008808A5"/>
    <w:rsid w:val="00882548"/>
    <w:rsid w:val="00892669"/>
    <w:rsid w:val="008A78D8"/>
    <w:rsid w:val="008B0075"/>
    <w:rsid w:val="008B3D71"/>
    <w:rsid w:val="008D18AC"/>
    <w:rsid w:val="008D31A2"/>
    <w:rsid w:val="008D6492"/>
    <w:rsid w:val="008D7890"/>
    <w:rsid w:val="008E6266"/>
    <w:rsid w:val="0090001C"/>
    <w:rsid w:val="0090276C"/>
    <w:rsid w:val="00902873"/>
    <w:rsid w:val="00902E8E"/>
    <w:rsid w:val="00902F36"/>
    <w:rsid w:val="00907DEC"/>
    <w:rsid w:val="00923CD7"/>
    <w:rsid w:val="009249D0"/>
    <w:rsid w:val="009346EC"/>
    <w:rsid w:val="00942496"/>
    <w:rsid w:val="009426AC"/>
    <w:rsid w:val="00950E79"/>
    <w:rsid w:val="009513AA"/>
    <w:rsid w:val="00957490"/>
    <w:rsid w:val="009666D0"/>
    <w:rsid w:val="009C7382"/>
    <w:rsid w:val="009D52D6"/>
    <w:rsid w:val="00A145D1"/>
    <w:rsid w:val="00A20A58"/>
    <w:rsid w:val="00A30058"/>
    <w:rsid w:val="00A30A42"/>
    <w:rsid w:val="00A36C7D"/>
    <w:rsid w:val="00A96152"/>
    <w:rsid w:val="00AA02CA"/>
    <w:rsid w:val="00AA165E"/>
    <w:rsid w:val="00AA272B"/>
    <w:rsid w:val="00AE545F"/>
    <w:rsid w:val="00AF3747"/>
    <w:rsid w:val="00AF45EF"/>
    <w:rsid w:val="00AF53E7"/>
    <w:rsid w:val="00B002DD"/>
    <w:rsid w:val="00B04145"/>
    <w:rsid w:val="00B361AC"/>
    <w:rsid w:val="00B823C0"/>
    <w:rsid w:val="00BA13EF"/>
    <w:rsid w:val="00BA65D1"/>
    <w:rsid w:val="00BB4569"/>
    <w:rsid w:val="00BC426E"/>
    <w:rsid w:val="00BE446F"/>
    <w:rsid w:val="00BF1431"/>
    <w:rsid w:val="00BF4EDB"/>
    <w:rsid w:val="00C0177A"/>
    <w:rsid w:val="00C02FD7"/>
    <w:rsid w:val="00C13ED0"/>
    <w:rsid w:val="00C17CEF"/>
    <w:rsid w:val="00C278AD"/>
    <w:rsid w:val="00C31005"/>
    <w:rsid w:val="00C42680"/>
    <w:rsid w:val="00C5566A"/>
    <w:rsid w:val="00C617FA"/>
    <w:rsid w:val="00C7562D"/>
    <w:rsid w:val="00C90ACB"/>
    <w:rsid w:val="00CA5C31"/>
    <w:rsid w:val="00CB4951"/>
    <w:rsid w:val="00CE3CBE"/>
    <w:rsid w:val="00D0684B"/>
    <w:rsid w:val="00D06911"/>
    <w:rsid w:val="00D11C61"/>
    <w:rsid w:val="00D43AC3"/>
    <w:rsid w:val="00D764C0"/>
    <w:rsid w:val="00D807E9"/>
    <w:rsid w:val="00D823C4"/>
    <w:rsid w:val="00D93421"/>
    <w:rsid w:val="00DA7466"/>
    <w:rsid w:val="00DA7B14"/>
    <w:rsid w:val="00DD29CE"/>
    <w:rsid w:val="00DD5571"/>
    <w:rsid w:val="00DD6E20"/>
    <w:rsid w:val="00DF6218"/>
    <w:rsid w:val="00E00D56"/>
    <w:rsid w:val="00E33047"/>
    <w:rsid w:val="00E54340"/>
    <w:rsid w:val="00E61C45"/>
    <w:rsid w:val="00E715B1"/>
    <w:rsid w:val="00E91BBA"/>
    <w:rsid w:val="00E927D8"/>
    <w:rsid w:val="00E93FFF"/>
    <w:rsid w:val="00EA4574"/>
    <w:rsid w:val="00EA72ED"/>
    <w:rsid w:val="00EA7F40"/>
    <w:rsid w:val="00EB0663"/>
    <w:rsid w:val="00EB7955"/>
    <w:rsid w:val="00EC58E3"/>
    <w:rsid w:val="00EC69C6"/>
    <w:rsid w:val="00EE13B6"/>
    <w:rsid w:val="00EE385C"/>
    <w:rsid w:val="00EF5C3A"/>
    <w:rsid w:val="00F05467"/>
    <w:rsid w:val="00F33FB4"/>
    <w:rsid w:val="00F4272E"/>
    <w:rsid w:val="00F46EB3"/>
    <w:rsid w:val="00F60313"/>
    <w:rsid w:val="00F73EEE"/>
    <w:rsid w:val="00F827F7"/>
    <w:rsid w:val="00F843B9"/>
    <w:rsid w:val="00F9205D"/>
    <w:rsid w:val="00F95C8A"/>
    <w:rsid w:val="00FB4A0A"/>
    <w:rsid w:val="00FB4A92"/>
    <w:rsid w:val="00FD282F"/>
    <w:rsid w:val="00FE6613"/>
    <w:rsid w:val="00FF008C"/>
    <w:rsid w:val="00FF2270"/>
    <w:rsid w:val="00FF2B4C"/>
    <w:rsid w:val="00FF4868"/>
    <w:rsid w:val="01E72DBE"/>
    <w:rsid w:val="024F14F3"/>
    <w:rsid w:val="02D7E17B"/>
    <w:rsid w:val="036D28B3"/>
    <w:rsid w:val="04A86E1A"/>
    <w:rsid w:val="04C01A9F"/>
    <w:rsid w:val="076A99D5"/>
    <w:rsid w:val="0B6F6A38"/>
    <w:rsid w:val="0E76590E"/>
    <w:rsid w:val="13785AE5"/>
    <w:rsid w:val="16661CE9"/>
    <w:rsid w:val="1781DFC3"/>
    <w:rsid w:val="1A762DDC"/>
    <w:rsid w:val="1D521D8D"/>
    <w:rsid w:val="1D8DF8BC"/>
    <w:rsid w:val="1E1A9EC5"/>
    <w:rsid w:val="1E5F1CD3"/>
    <w:rsid w:val="1EA39067"/>
    <w:rsid w:val="1F149458"/>
    <w:rsid w:val="1F7D6A74"/>
    <w:rsid w:val="2196BD95"/>
    <w:rsid w:val="21BE9F4B"/>
    <w:rsid w:val="2293BAAB"/>
    <w:rsid w:val="22CF6721"/>
    <w:rsid w:val="22D41235"/>
    <w:rsid w:val="23E1994A"/>
    <w:rsid w:val="2733116D"/>
    <w:rsid w:val="28A4CE50"/>
    <w:rsid w:val="30228CA5"/>
    <w:rsid w:val="36825411"/>
    <w:rsid w:val="3A6D183C"/>
    <w:rsid w:val="3D98BC86"/>
    <w:rsid w:val="3DFCED1F"/>
    <w:rsid w:val="3E891AC1"/>
    <w:rsid w:val="411A05C0"/>
    <w:rsid w:val="425F01C4"/>
    <w:rsid w:val="438D926B"/>
    <w:rsid w:val="43FAD225"/>
    <w:rsid w:val="44DB1EAC"/>
    <w:rsid w:val="4613895A"/>
    <w:rsid w:val="47380C3A"/>
    <w:rsid w:val="48ED0717"/>
    <w:rsid w:val="49F0FA15"/>
    <w:rsid w:val="4EC064B7"/>
    <w:rsid w:val="52E9E4CD"/>
    <w:rsid w:val="54467AAA"/>
    <w:rsid w:val="546488F4"/>
    <w:rsid w:val="5780E269"/>
    <w:rsid w:val="591B130D"/>
    <w:rsid w:val="59D9C4C3"/>
    <w:rsid w:val="5C74BC17"/>
    <w:rsid w:val="5E22367C"/>
    <w:rsid w:val="61C3262A"/>
    <w:rsid w:val="63578CA8"/>
    <w:rsid w:val="6367F161"/>
    <w:rsid w:val="64A1E851"/>
    <w:rsid w:val="667CFA13"/>
    <w:rsid w:val="6AEE5E03"/>
    <w:rsid w:val="6C400781"/>
    <w:rsid w:val="6E9E5E8B"/>
    <w:rsid w:val="74649A59"/>
    <w:rsid w:val="7C67C170"/>
    <w:rsid w:val="7DE2253A"/>
    <w:rsid w:val="7E93F0FA"/>
    <w:rsid w:val="7EBDB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ityofchicago-org.zoom.us/webinar/register/WN_i-b8i0m2TmWUO9EL-ysq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76750ae005a244ed22a9f869833c1d4b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2cf9cd500ea8945a382254b0f669639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C35FC-9F14-422F-B0D5-0AB0B4925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2025-09-18T20:15:00Z</cp:lastPrinted>
  <dcterms:created xsi:type="dcterms:W3CDTF">2025-12-04T21:20:00Z</dcterms:created>
  <dcterms:modified xsi:type="dcterms:W3CDTF">2025-12-04T21:20:00Z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